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44" w:rsidRPr="00366509" w:rsidRDefault="00301044" w:rsidP="00301044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301044" w:rsidRPr="003E385F" w:rsidRDefault="00301044" w:rsidP="003010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301044" w:rsidRPr="003E385F" w:rsidRDefault="00301044" w:rsidP="003010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</w:p>
    <w:p w:rsidR="00301044" w:rsidRDefault="00301044" w:rsidP="00301044">
      <w:pPr>
        <w:jc w:val="center"/>
        <w:rPr>
          <w:b/>
          <w:sz w:val="28"/>
          <w:szCs w:val="28"/>
        </w:rPr>
      </w:pPr>
    </w:p>
    <w:p w:rsidR="00301044" w:rsidRDefault="00301044" w:rsidP="00301044">
      <w:pPr>
        <w:jc w:val="center"/>
        <w:rPr>
          <w:b/>
          <w:sz w:val="28"/>
          <w:szCs w:val="28"/>
        </w:rPr>
      </w:pPr>
    </w:p>
    <w:p w:rsidR="00301044" w:rsidRDefault="00301044" w:rsidP="0030104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01044" w:rsidTr="00BC0214">
        <w:tc>
          <w:tcPr>
            <w:tcW w:w="4428" w:type="dxa"/>
          </w:tcPr>
          <w:p w:rsidR="00301044" w:rsidRDefault="00301044" w:rsidP="00BC021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01044" w:rsidRPr="00BC0214" w:rsidRDefault="00301044" w:rsidP="00BC0214">
            <w:pPr>
              <w:pStyle w:val="1"/>
              <w:spacing w:before="0" w:after="0"/>
              <w:rPr>
                <w:color w:val="000000" w:themeColor="text1"/>
                <w:sz w:val="28"/>
                <w:szCs w:val="28"/>
                <w:lang w:val="kk-KZ"/>
              </w:rPr>
            </w:pPr>
            <w:r w:rsidRPr="00BC0214">
              <w:rPr>
                <w:color w:val="000000" w:themeColor="text1"/>
                <w:sz w:val="28"/>
                <w:szCs w:val="28"/>
                <w:lang w:val="kk-KZ"/>
              </w:rPr>
              <w:t>БЕКІТЕМІН</w:t>
            </w:r>
          </w:p>
          <w:p w:rsidR="00301044" w:rsidRPr="00EB516C" w:rsidRDefault="00301044" w:rsidP="00EB516C">
            <w:pPr>
              <w:pStyle w:val="7"/>
              <w:spacing w:before="0"/>
              <w:ind w:right="980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EB516C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>Факультет деканы</w:t>
            </w:r>
          </w:p>
          <w:p w:rsidR="00301044" w:rsidRPr="002A3326" w:rsidRDefault="00301044" w:rsidP="00BC0214">
            <w:pPr>
              <w:rPr>
                <w:color w:val="000000" w:themeColor="text1"/>
              </w:rPr>
            </w:pPr>
            <w:r w:rsidRPr="002A3326">
              <w:rPr>
                <w:b/>
                <w:color w:val="000000" w:themeColor="text1"/>
              </w:rPr>
              <w:t>_________</w:t>
            </w:r>
            <w:r w:rsidRPr="002A3326">
              <w:rPr>
                <w:color w:val="000000" w:themeColor="text1"/>
              </w:rPr>
              <w:t>___________ (</w:t>
            </w:r>
            <w:r w:rsidRPr="002A3326">
              <w:rPr>
                <w:color w:val="000000" w:themeColor="text1"/>
                <w:lang w:val="kk-KZ"/>
              </w:rPr>
              <w:t>қолы</w:t>
            </w:r>
            <w:r w:rsidRPr="002A3326">
              <w:rPr>
                <w:color w:val="000000" w:themeColor="text1"/>
              </w:rPr>
              <w:t>)</w:t>
            </w:r>
          </w:p>
          <w:p w:rsidR="00301044" w:rsidRPr="00EB516C" w:rsidRDefault="00301044" w:rsidP="00BC0214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B516C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__________________</w:t>
            </w:r>
            <w:proofErr w:type="gramStart"/>
            <w:r w:rsidRPr="00EB516C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_(</w:t>
            </w:r>
            <w:proofErr w:type="gramEnd"/>
            <w:r w:rsidRPr="00EB516C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>аты-жөні, тегі</w:t>
            </w:r>
            <w:r w:rsidRPr="00EB516C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)</w:t>
            </w:r>
          </w:p>
          <w:p w:rsidR="00301044" w:rsidRPr="00EB516C" w:rsidRDefault="00301044" w:rsidP="00BC0214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EB516C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 xml:space="preserve">"______"________ 2021 </w:t>
            </w:r>
            <w:r w:rsidRPr="00EB516C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kk-KZ"/>
              </w:rPr>
              <w:t>ж</w:t>
            </w:r>
            <w:r w:rsidRPr="00EB516C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.</w:t>
            </w:r>
          </w:p>
          <w:p w:rsidR="00301044" w:rsidRPr="00BC0214" w:rsidRDefault="00301044" w:rsidP="00BC021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:rsidR="00301044" w:rsidRDefault="00301044" w:rsidP="00301044">
      <w:pPr>
        <w:pStyle w:val="3"/>
        <w:jc w:val="center"/>
      </w:pPr>
    </w:p>
    <w:p w:rsidR="00301044" w:rsidRPr="00BC0214" w:rsidRDefault="001807D3" w:rsidP="00BC0214">
      <w:pPr>
        <w:pStyle w:val="3"/>
        <w:jc w:val="center"/>
      </w:pPr>
      <w:r>
        <w:rPr>
          <w:rFonts w:eastAsiaTheme="minorEastAsia"/>
          <w:lang w:val="en-US" w:eastAsia="zh-CN"/>
        </w:rPr>
        <w:t>MPBOP</w:t>
      </w:r>
      <w:r w:rsidRPr="001807D3">
        <w:rPr>
          <w:rFonts w:eastAsiaTheme="minorEastAsia"/>
          <w:lang w:eastAsia="zh-CN"/>
        </w:rPr>
        <w:t xml:space="preserve"> 6309</w:t>
      </w:r>
      <w:r w:rsidR="00BC0214" w:rsidRPr="003C1452">
        <w:rPr>
          <w:lang w:val="kk-KZ"/>
        </w:rPr>
        <w:t xml:space="preserve"> </w:t>
      </w:r>
      <w:r w:rsidR="00301044" w:rsidRPr="003C1452">
        <w:rPr>
          <w:lang w:val="kk-KZ"/>
        </w:rPr>
        <w:t>«Жаңартылған бағдарлама бойынша биологияны оқыту әдістемесі»</w:t>
      </w:r>
    </w:p>
    <w:p w:rsidR="00301044" w:rsidRPr="003C1452" w:rsidRDefault="00301044" w:rsidP="00301044">
      <w:pPr>
        <w:rPr>
          <w:sz w:val="28"/>
          <w:szCs w:val="28"/>
          <w:lang w:val="kk-KZ"/>
        </w:rPr>
      </w:pPr>
    </w:p>
    <w:p w:rsidR="00301044" w:rsidRPr="00CA7193" w:rsidRDefault="00301044" w:rsidP="00301044">
      <w:pPr>
        <w:jc w:val="center"/>
        <w:rPr>
          <w:b/>
          <w:sz w:val="28"/>
          <w:szCs w:val="28"/>
          <w:lang w:val="en-US"/>
        </w:rPr>
      </w:pPr>
      <w:r w:rsidRPr="00CA7193">
        <w:rPr>
          <w:b/>
          <w:sz w:val="28"/>
          <w:szCs w:val="28"/>
          <w:lang w:val="en-US"/>
        </w:rPr>
        <w:t xml:space="preserve">7M01504 </w:t>
      </w:r>
      <w:r w:rsidRPr="00CA7193">
        <w:rPr>
          <w:b/>
          <w:sz w:val="28"/>
          <w:szCs w:val="28"/>
        </w:rPr>
        <w:t>«</w:t>
      </w:r>
      <w:r w:rsidRPr="00CA7193">
        <w:rPr>
          <w:b/>
          <w:sz w:val="28"/>
          <w:szCs w:val="28"/>
          <w:lang w:val="kk-KZ"/>
        </w:rPr>
        <w:t>Биология</w:t>
      </w:r>
      <w:r w:rsidRPr="00CA7193">
        <w:rPr>
          <w:b/>
          <w:sz w:val="28"/>
          <w:szCs w:val="28"/>
        </w:rPr>
        <w:t>»</w:t>
      </w:r>
    </w:p>
    <w:p w:rsidR="00301044" w:rsidRDefault="00CA7193" w:rsidP="00301044">
      <w:pPr>
        <w:jc w:val="center"/>
        <w:rPr>
          <w:b/>
          <w:sz w:val="28"/>
          <w:szCs w:val="28"/>
        </w:rPr>
      </w:pPr>
      <w:r w:rsidRPr="0071076F">
        <w:rPr>
          <w:b/>
          <w:sz w:val="28"/>
          <w:szCs w:val="28"/>
        </w:rPr>
        <w:t>(SYLLABUS)</w:t>
      </w:r>
    </w:p>
    <w:p w:rsidR="00424ADD" w:rsidRDefault="00424ADD" w:rsidP="00301044">
      <w:pPr>
        <w:jc w:val="center"/>
        <w:rPr>
          <w:b/>
          <w:sz w:val="28"/>
          <w:szCs w:val="28"/>
        </w:rPr>
      </w:pPr>
    </w:p>
    <w:p w:rsidR="00424ADD" w:rsidRPr="0071076F" w:rsidRDefault="00424ADD" w:rsidP="00301044">
      <w:pPr>
        <w:jc w:val="center"/>
        <w:rPr>
          <w:b/>
          <w:sz w:val="28"/>
          <w:szCs w:val="28"/>
        </w:rPr>
      </w:pPr>
    </w:p>
    <w:p w:rsidR="00CA7193" w:rsidRPr="00CA7193" w:rsidRDefault="00CA7193" w:rsidP="00301044">
      <w:pPr>
        <w:jc w:val="center"/>
        <w:rPr>
          <w:b/>
          <w:sz w:val="28"/>
          <w:szCs w:val="28"/>
        </w:rPr>
      </w:pPr>
    </w:p>
    <w:tbl>
      <w:tblPr>
        <w:tblStyle w:val="afa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301044" w:rsidRPr="002E2B25" w:rsidTr="00BC0214">
        <w:tc>
          <w:tcPr>
            <w:tcW w:w="1843" w:type="dxa"/>
          </w:tcPr>
          <w:p w:rsidR="00301044" w:rsidRPr="002A4B54" w:rsidRDefault="00301044" w:rsidP="00BC021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:rsidR="00301044" w:rsidRPr="002E2B25" w:rsidRDefault="00301044" w:rsidP="00BC0214">
            <w:pPr>
              <w:rPr>
                <w:sz w:val="28"/>
                <w:szCs w:val="28"/>
                <w:lang w:val="kk-KZ"/>
              </w:rPr>
            </w:pPr>
            <w:r w:rsidRPr="002E2B25">
              <w:rPr>
                <w:sz w:val="28"/>
                <w:szCs w:val="28"/>
                <w:lang w:val="en-US"/>
              </w:rPr>
              <w:t>2-</w:t>
            </w:r>
            <w:r w:rsidRPr="002E2B25">
              <w:rPr>
                <w:sz w:val="28"/>
                <w:szCs w:val="28"/>
                <w:lang w:val="kk-KZ"/>
              </w:rPr>
              <w:t>курс</w:t>
            </w:r>
          </w:p>
        </w:tc>
      </w:tr>
      <w:tr w:rsidR="00301044" w:rsidRPr="002E2B25" w:rsidTr="00BC0214">
        <w:tc>
          <w:tcPr>
            <w:tcW w:w="1843" w:type="dxa"/>
          </w:tcPr>
          <w:p w:rsidR="00301044" w:rsidRDefault="00301044" w:rsidP="00BC0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:rsidR="00301044" w:rsidRPr="002E2B25" w:rsidRDefault="00301044" w:rsidP="00BC0214">
            <w:pPr>
              <w:rPr>
                <w:rFonts w:eastAsiaTheme="minorEastAsia"/>
                <w:lang w:val="en-US" w:eastAsia="zh-CN"/>
              </w:rPr>
            </w:pPr>
            <w:r w:rsidRPr="002E2B25">
              <w:rPr>
                <w:rFonts w:eastAsiaTheme="minorEastAsia"/>
                <w:sz w:val="28"/>
                <w:szCs w:val="28"/>
                <w:lang w:val="en-US" w:eastAsia="zh-CN"/>
              </w:rPr>
              <w:t>3</w:t>
            </w:r>
          </w:p>
        </w:tc>
      </w:tr>
      <w:tr w:rsidR="00301044" w:rsidRPr="002E2B25" w:rsidTr="00BC0214">
        <w:tc>
          <w:tcPr>
            <w:tcW w:w="1843" w:type="dxa"/>
          </w:tcPr>
          <w:p w:rsidR="00301044" w:rsidRDefault="00301044" w:rsidP="00BC0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301044" w:rsidRPr="002E2B25" w:rsidRDefault="00301044" w:rsidP="00BC0214">
            <w:pPr>
              <w:rPr>
                <w:lang w:val="en-US"/>
              </w:rPr>
            </w:pPr>
            <w:r w:rsidRPr="002E2B25">
              <w:rPr>
                <w:sz w:val="28"/>
                <w:szCs w:val="28"/>
                <w:lang w:val="en-US"/>
              </w:rPr>
              <w:t>5</w:t>
            </w:r>
          </w:p>
        </w:tc>
      </w:tr>
      <w:tr w:rsidR="00301044" w:rsidRPr="002E2B25" w:rsidTr="00BC0214">
        <w:tc>
          <w:tcPr>
            <w:tcW w:w="1843" w:type="dxa"/>
          </w:tcPr>
          <w:p w:rsidR="00301044" w:rsidRPr="002A4B54" w:rsidRDefault="00301044" w:rsidP="00BC021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301044" w:rsidRPr="002E2B25" w:rsidRDefault="00301044" w:rsidP="00BC0214">
            <w:pPr>
              <w:rPr>
                <w:lang w:val="en-US"/>
              </w:rPr>
            </w:pPr>
            <w:r w:rsidRPr="002E2B25">
              <w:rPr>
                <w:sz w:val="28"/>
                <w:szCs w:val="28"/>
                <w:lang w:val="en-US"/>
              </w:rPr>
              <w:t xml:space="preserve">15 </w:t>
            </w:r>
            <w:r w:rsidRPr="002E2B25">
              <w:rPr>
                <w:sz w:val="28"/>
                <w:szCs w:val="28"/>
                <w:lang w:val="kk-KZ"/>
              </w:rPr>
              <w:t>сағ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301044" w:rsidRPr="002E2B25" w:rsidTr="00BC0214">
        <w:tc>
          <w:tcPr>
            <w:tcW w:w="1843" w:type="dxa"/>
          </w:tcPr>
          <w:p w:rsidR="00301044" w:rsidRPr="002A4B54" w:rsidRDefault="00301044" w:rsidP="00BC021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301044" w:rsidRPr="002E2B25" w:rsidRDefault="00301044" w:rsidP="00BC0214">
            <w:pPr>
              <w:rPr>
                <w:lang w:val="en-US"/>
              </w:rPr>
            </w:pPr>
            <w:r w:rsidRPr="002E2B25">
              <w:rPr>
                <w:sz w:val="28"/>
                <w:szCs w:val="28"/>
                <w:lang w:val="en-US"/>
              </w:rPr>
              <w:t xml:space="preserve">30 </w:t>
            </w:r>
            <w:r w:rsidRPr="002E2B25">
              <w:rPr>
                <w:sz w:val="28"/>
                <w:szCs w:val="28"/>
                <w:lang w:val="kk-KZ"/>
              </w:rPr>
              <w:t>сағ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301044" w:rsidRPr="002E2B25" w:rsidTr="00BC0214">
        <w:tc>
          <w:tcPr>
            <w:tcW w:w="1843" w:type="dxa"/>
          </w:tcPr>
          <w:p w:rsidR="00301044" w:rsidRDefault="00301044" w:rsidP="00BC021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МӨОЖ</w:t>
            </w:r>
          </w:p>
        </w:tc>
        <w:tc>
          <w:tcPr>
            <w:tcW w:w="1559" w:type="dxa"/>
          </w:tcPr>
          <w:p w:rsidR="00301044" w:rsidRPr="002E2B25" w:rsidRDefault="00301044" w:rsidP="00BC0214">
            <w:pPr>
              <w:rPr>
                <w:lang w:val="kk-KZ"/>
              </w:rPr>
            </w:pPr>
            <w:r w:rsidRPr="002E2B25">
              <w:rPr>
                <w:sz w:val="28"/>
                <w:szCs w:val="28"/>
                <w:lang w:val="en-US"/>
              </w:rPr>
              <w:t xml:space="preserve">4 </w:t>
            </w:r>
            <w:r w:rsidRPr="002E2B25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:rsidR="00301044" w:rsidRDefault="00301044" w:rsidP="00301044">
      <w:pPr>
        <w:jc w:val="center"/>
        <w:rPr>
          <w:sz w:val="28"/>
          <w:szCs w:val="28"/>
        </w:rPr>
      </w:pPr>
    </w:p>
    <w:p w:rsidR="00301044" w:rsidRDefault="00301044" w:rsidP="00301044">
      <w:pPr>
        <w:jc w:val="both"/>
        <w:rPr>
          <w:sz w:val="28"/>
          <w:szCs w:val="28"/>
        </w:rPr>
      </w:pPr>
    </w:p>
    <w:p w:rsidR="00301044" w:rsidRDefault="00301044" w:rsidP="00301044">
      <w:pPr>
        <w:pStyle w:val="af8"/>
        <w:ind w:left="0"/>
        <w:jc w:val="center"/>
        <w:rPr>
          <w:b/>
          <w:sz w:val="28"/>
          <w:szCs w:val="28"/>
        </w:rPr>
      </w:pPr>
    </w:p>
    <w:p w:rsidR="00301044" w:rsidRDefault="00301044" w:rsidP="00301044">
      <w:pPr>
        <w:pStyle w:val="af8"/>
        <w:ind w:left="0"/>
        <w:jc w:val="center"/>
        <w:rPr>
          <w:b/>
          <w:sz w:val="28"/>
          <w:szCs w:val="28"/>
        </w:rPr>
      </w:pPr>
    </w:p>
    <w:p w:rsidR="00424ADD" w:rsidRDefault="00424ADD" w:rsidP="00301044">
      <w:pPr>
        <w:pStyle w:val="af8"/>
        <w:ind w:left="0"/>
        <w:jc w:val="center"/>
        <w:rPr>
          <w:b/>
          <w:sz w:val="28"/>
          <w:szCs w:val="28"/>
        </w:rPr>
      </w:pPr>
    </w:p>
    <w:p w:rsidR="00301044" w:rsidRDefault="00301044" w:rsidP="00301044">
      <w:pPr>
        <w:pStyle w:val="af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:rsidR="00424ADD" w:rsidRDefault="00424ADD" w:rsidP="00301044">
      <w:pPr>
        <w:pStyle w:val="af8"/>
        <w:ind w:left="0"/>
        <w:jc w:val="center"/>
        <w:rPr>
          <w:b/>
          <w:sz w:val="28"/>
          <w:szCs w:val="28"/>
        </w:rPr>
      </w:pPr>
    </w:p>
    <w:p w:rsidR="00301044" w:rsidRDefault="00301044" w:rsidP="00301044">
      <w:pPr>
        <w:pStyle w:val="af8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>
        <w:rPr>
          <w:sz w:val="28"/>
          <w:szCs w:val="28"/>
        </w:rPr>
        <w:t xml:space="preserve"> ________________________________ </w:t>
      </w:r>
      <w:r w:rsidRPr="00EC68B0">
        <w:rPr>
          <w:sz w:val="28"/>
          <w:szCs w:val="28"/>
          <w:lang w:val="kk-KZ"/>
        </w:rPr>
        <w:t>(Аты-жөні, тегі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ғылыми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дәрежесі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ғылыми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атағы</w:t>
      </w:r>
      <w:proofErr w:type="spellEnd"/>
      <w:r>
        <w:rPr>
          <w:sz w:val="28"/>
          <w:szCs w:val="28"/>
        </w:rPr>
        <w:t xml:space="preserve">) </w:t>
      </w:r>
    </w:p>
    <w:p w:rsidR="00301044" w:rsidRDefault="00301044" w:rsidP="00301044">
      <w:pPr>
        <w:ind w:firstLine="402"/>
        <w:jc w:val="both"/>
        <w:rPr>
          <w:sz w:val="28"/>
          <w:szCs w:val="28"/>
        </w:rPr>
      </w:pPr>
    </w:p>
    <w:p w:rsidR="00301044" w:rsidRDefault="00301044" w:rsidP="00301044">
      <w:pPr>
        <w:ind w:firstLine="402"/>
        <w:jc w:val="both"/>
        <w:rPr>
          <w:sz w:val="28"/>
          <w:szCs w:val="28"/>
        </w:rPr>
      </w:pPr>
    </w:p>
    <w:p w:rsidR="00301044" w:rsidRDefault="00301044" w:rsidP="00301044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Мамандық бойынша негізгі оқу жоспарына сәйкес</w:t>
      </w:r>
      <w:r>
        <w:rPr>
          <w:sz w:val="28"/>
          <w:szCs w:val="28"/>
        </w:rPr>
        <w:t xml:space="preserve"> </w:t>
      </w:r>
    </w:p>
    <w:p w:rsidR="00301044" w:rsidRDefault="00301044" w:rsidP="00301044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1044" w:rsidRDefault="00301044" w:rsidP="00301044">
      <w:pPr>
        <w:jc w:val="both"/>
        <w:rPr>
          <w:rFonts w:eastAsia="Batang"/>
          <w:sz w:val="28"/>
          <w:szCs w:val="28"/>
        </w:rPr>
      </w:pPr>
    </w:p>
    <w:p w:rsidR="00301044" w:rsidRDefault="00301044" w:rsidP="00301044">
      <w:pPr>
        <w:jc w:val="both"/>
        <w:rPr>
          <w:szCs w:val="28"/>
        </w:rPr>
      </w:pPr>
    </w:p>
    <w:p w:rsidR="00301044" w:rsidRDefault="00301044" w:rsidP="00301044">
      <w:pPr>
        <w:jc w:val="both"/>
        <w:rPr>
          <w:szCs w:val="28"/>
        </w:rPr>
      </w:pPr>
    </w:p>
    <w:p w:rsidR="00301044" w:rsidRDefault="00301044" w:rsidP="00301044">
      <w:pPr>
        <w:jc w:val="both"/>
        <w:rPr>
          <w:szCs w:val="28"/>
        </w:rPr>
      </w:pPr>
    </w:p>
    <w:p w:rsidR="00301044" w:rsidRDefault="00301044" w:rsidP="00301044">
      <w:pPr>
        <w:jc w:val="both"/>
        <w:rPr>
          <w:szCs w:val="28"/>
        </w:rPr>
      </w:pPr>
    </w:p>
    <w:p w:rsidR="00301044" w:rsidRDefault="00301044" w:rsidP="00301044">
      <w:pPr>
        <w:jc w:val="both"/>
        <w:rPr>
          <w:sz w:val="28"/>
          <w:szCs w:val="28"/>
        </w:rPr>
      </w:pPr>
    </w:p>
    <w:p w:rsidR="00301044" w:rsidRDefault="00301044" w:rsidP="00301044">
      <w:pPr>
        <w:pStyle w:val="af8"/>
        <w:ind w:left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175BF4">
        <w:rPr>
          <w:sz w:val="28"/>
          <w:szCs w:val="28"/>
        </w:rPr>
        <w:t xml:space="preserve"> кафедра </w:t>
      </w:r>
      <w:r>
        <w:rPr>
          <w:sz w:val="28"/>
          <w:szCs w:val="28"/>
          <w:lang w:val="kk-KZ"/>
        </w:rPr>
        <w:t>мәжілісінде</w:t>
      </w:r>
      <w:r w:rsidRPr="00175BF4">
        <w:rPr>
          <w:sz w:val="28"/>
          <w:szCs w:val="28"/>
        </w:rPr>
        <w:t xml:space="preserve"> </w:t>
      </w:r>
      <w:proofErr w:type="spellStart"/>
      <w:r w:rsidRPr="00175BF4">
        <w:rPr>
          <w:sz w:val="28"/>
          <w:szCs w:val="28"/>
        </w:rPr>
        <w:t>қарастырыл</w:t>
      </w:r>
      <w:proofErr w:type="spellEnd"/>
      <w:r>
        <w:rPr>
          <w:sz w:val="28"/>
          <w:szCs w:val="28"/>
          <w:lang w:val="kk-KZ"/>
        </w:rPr>
        <w:t xml:space="preserve">ды </w:t>
      </w:r>
      <w:proofErr w:type="gramStart"/>
      <w:r>
        <w:rPr>
          <w:sz w:val="28"/>
          <w:szCs w:val="28"/>
          <w:lang w:val="kk-KZ"/>
        </w:rPr>
        <w:t>және  ұсынылды</w:t>
      </w:r>
      <w:proofErr w:type="gramEnd"/>
      <w:r w:rsidRPr="00175B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301044" w:rsidRDefault="00301044" w:rsidP="003010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66509">
        <w:rPr>
          <w:sz w:val="28"/>
          <w:szCs w:val="28"/>
        </w:rPr>
        <w:t xml:space="preserve"> </w:t>
      </w:r>
      <w:r w:rsidRPr="002E2B25">
        <w:rPr>
          <w:sz w:val="28"/>
          <w:szCs w:val="28"/>
          <w:u w:val="single"/>
        </w:rPr>
        <w:t>17</w:t>
      </w:r>
      <w:proofErr w:type="gramEnd"/>
      <w:r w:rsidRPr="00366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  <w:r w:rsidRPr="002E2B25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  2021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 xml:space="preserve">., № 33 </w:t>
      </w:r>
      <w:r>
        <w:rPr>
          <w:sz w:val="28"/>
          <w:szCs w:val="28"/>
          <w:lang w:val="kk-KZ"/>
        </w:rPr>
        <w:t>хаттама</w:t>
      </w:r>
      <w:r>
        <w:rPr>
          <w:sz w:val="28"/>
          <w:szCs w:val="28"/>
        </w:rPr>
        <w:t xml:space="preserve"> </w:t>
      </w:r>
    </w:p>
    <w:p w:rsidR="00301044" w:rsidRDefault="00301044" w:rsidP="00301044">
      <w:pPr>
        <w:jc w:val="both"/>
        <w:rPr>
          <w:sz w:val="28"/>
          <w:szCs w:val="28"/>
        </w:rPr>
      </w:pPr>
    </w:p>
    <w:p w:rsidR="00301044" w:rsidRDefault="00301044" w:rsidP="00301044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 меңгерушісі</w:t>
      </w:r>
      <w:r>
        <w:rPr>
          <w:sz w:val="28"/>
          <w:szCs w:val="28"/>
        </w:rPr>
        <w:t xml:space="preserve">     _________________     (</w:t>
      </w:r>
      <w:r>
        <w:rPr>
          <w:sz w:val="28"/>
          <w:szCs w:val="28"/>
          <w:lang w:val="kk-KZ"/>
        </w:rPr>
        <w:t>Кустубаева А. М.</w:t>
      </w:r>
      <w:r w:rsidRPr="00EC68B0">
        <w:rPr>
          <w:sz w:val="28"/>
          <w:szCs w:val="28"/>
        </w:rPr>
        <w:t>)</w:t>
      </w:r>
    </w:p>
    <w:p w:rsidR="00301044" w:rsidRDefault="00301044" w:rsidP="00301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301044" w:rsidRDefault="00301044" w:rsidP="00301044">
      <w:pPr>
        <w:ind w:firstLine="720"/>
        <w:jc w:val="center"/>
        <w:rPr>
          <w:sz w:val="28"/>
          <w:szCs w:val="28"/>
        </w:rPr>
      </w:pPr>
    </w:p>
    <w:p w:rsidR="00301044" w:rsidRDefault="00301044" w:rsidP="00301044">
      <w:pPr>
        <w:rPr>
          <w:szCs w:val="28"/>
        </w:rPr>
      </w:pPr>
    </w:p>
    <w:p w:rsidR="00301044" w:rsidRDefault="00301044" w:rsidP="00301044">
      <w:pPr>
        <w:rPr>
          <w:szCs w:val="28"/>
        </w:rPr>
      </w:pPr>
    </w:p>
    <w:p w:rsidR="00301044" w:rsidRDefault="00301044" w:rsidP="00301044">
      <w:pPr>
        <w:rPr>
          <w:szCs w:val="28"/>
        </w:rPr>
      </w:pPr>
    </w:p>
    <w:p w:rsidR="00301044" w:rsidRDefault="00301044" w:rsidP="00301044">
      <w:pPr>
        <w:pStyle w:val="3"/>
        <w:ind w:firstLine="402"/>
      </w:pPr>
    </w:p>
    <w:p w:rsidR="00301044" w:rsidRDefault="00301044" w:rsidP="00301044">
      <w:pPr>
        <w:pStyle w:val="3"/>
        <w:rPr>
          <w:b w:val="0"/>
        </w:rPr>
      </w:pPr>
      <w:r>
        <w:rPr>
          <w:b w:val="0"/>
          <w:lang w:val="kk-KZ"/>
        </w:rPr>
        <w:t>Факультеттің әдістемелік бюро</w:t>
      </w:r>
      <w:r w:rsidRPr="008345BF"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>
        <w:rPr>
          <w:b w:val="0"/>
        </w:rPr>
        <w:t xml:space="preserve"> </w:t>
      </w:r>
    </w:p>
    <w:p w:rsidR="00301044" w:rsidRDefault="00301044" w:rsidP="003010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366509">
        <w:rPr>
          <w:sz w:val="28"/>
          <w:szCs w:val="28"/>
          <w:u w:val="single"/>
        </w:rPr>
        <w:t>09</w:t>
      </w:r>
      <w:proofErr w:type="gramEnd"/>
      <w:r>
        <w:rPr>
          <w:sz w:val="28"/>
          <w:szCs w:val="28"/>
        </w:rPr>
        <w:t xml:space="preserve"> »   </w:t>
      </w:r>
      <w:r w:rsidRPr="00366509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   20</w:t>
      </w:r>
      <w:r w:rsidRPr="003C145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 xml:space="preserve">.,  № 11 </w:t>
      </w:r>
      <w:proofErr w:type="spellStart"/>
      <w:r w:rsidRPr="00175BF4">
        <w:rPr>
          <w:sz w:val="28"/>
          <w:szCs w:val="28"/>
        </w:rPr>
        <w:t>хаттама</w:t>
      </w:r>
      <w:proofErr w:type="spellEnd"/>
    </w:p>
    <w:p w:rsidR="00301044" w:rsidRDefault="00301044" w:rsidP="00301044">
      <w:pPr>
        <w:rPr>
          <w:sz w:val="28"/>
          <w:szCs w:val="28"/>
        </w:rPr>
      </w:pPr>
    </w:p>
    <w:p w:rsidR="00301044" w:rsidRDefault="00301044" w:rsidP="00301044">
      <w:pPr>
        <w:rPr>
          <w:sz w:val="28"/>
          <w:szCs w:val="28"/>
        </w:rPr>
      </w:pPr>
      <w:r>
        <w:rPr>
          <w:sz w:val="28"/>
          <w:szCs w:val="28"/>
          <w:lang w:val="kk-KZ"/>
        </w:rPr>
        <w:t>Факультет әдістемелік бюросының төрағасы</w:t>
      </w:r>
      <w:r>
        <w:rPr>
          <w:sz w:val="28"/>
          <w:szCs w:val="28"/>
        </w:rPr>
        <w:t xml:space="preserve">    ______________________         </w:t>
      </w:r>
      <w:r>
        <w:rPr>
          <w:sz w:val="28"/>
          <w:szCs w:val="28"/>
          <w:lang w:val="kk-KZ"/>
        </w:rPr>
        <w:t xml:space="preserve">          </w:t>
      </w:r>
      <w:r w:rsidRPr="00EC68B0"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 xml:space="preserve">Назарбекова С. Т. </w:t>
      </w:r>
      <w:r w:rsidRPr="00EC68B0">
        <w:rPr>
          <w:sz w:val="28"/>
          <w:szCs w:val="28"/>
        </w:rPr>
        <w:t>)</w:t>
      </w:r>
    </w:p>
    <w:p w:rsidR="00301044" w:rsidRDefault="00301044" w:rsidP="003010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  <w:lang w:val="kk-KZ"/>
        </w:rPr>
        <w:t xml:space="preserve">        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301044" w:rsidRDefault="00301044" w:rsidP="00301044">
      <w:pPr>
        <w:rPr>
          <w:sz w:val="28"/>
          <w:szCs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sz w:val="28"/>
          <w:lang w:eastAsia="ko-KR"/>
        </w:rPr>
      </w:pPr>
    </w:p>
    <w:p w:rsidR="00301044" w:rsidRDefault="00301044" w:rsidP="00301044">
      <w:pPr>
        <w:rPr>
          <w:color w:val="FF0000"/>
          <w:sz w:val="28"/>
          <w:lang w:val="kk-KZ" w:eastAsia="ko-KR"/>
        </w:rPr>
      </w:pPr>
    </w:p>
    <w:p w:rsidR="00301044" w:rsidRDefault="00301044">
      <w:pPr>
        <w:jc w:val="center"/>
        <w:rPr>
          <w:sz w:val="28"/>
          <w:lang w:eastAsia="ko-KR"/>
        </w:rPr>
      </w:pPr>
    </w:p>
    <w:p w:rsidR="00424ADD" w:rsidRDefault="00424ADD">
      <w:pPr>
        <w:jc w:val="center"/>
        <w:rPr>
          <w:b/>
          <w:sz w:val="20"/>
          <w:szCs w:val="20"/>
        </w:rPr>
      </w:pPr>
    </w:p>
    <w:p w:rsidR="00424ADD" w:rsidRDefault="00424ADD">
      <w:pPr>
        <w:jc w:val="center"/>
        <w:rPr>
          <w:b/>
          <w:sz w:val="20"/>
          <w:szCs w:val="20"/>
        </w:rPr>
      </w:pPr>
    </w:p>
    <w:p w:rsidR="00301044" w:rsidRDefault="00301044">
      <w:pPr>
        <w:jc w:val="center"/>
        <w:rPr>
          <w:b/>
          <w:sz w:val="20"/>
          <w:szCs w:val="20"/>
        </w:rPr>
      </w:pPr>
    </w:p>
    <w:p w:rsidR="00150EB5" w:rsidRPr="00424ADD" w:rsidRDefault="00AC6FEA">
      <w:pPr>
        <w:jc w:val="center"/>
        <w:rPr>
          <w:b/>
        </w:rPr>
      </w:pPr>
      <w:r w:rsidRPr="00424ADD">
        <w:rPr>
          <w:b/>
        </w:rPr>
        <w:lastRenderedPageBreak/>
        <w:t>СИЛЛАБУС</w:t>
      </w:r>
    </w:p>
    <w:p w:rsidR="00150EB5" w:rsidRPr="00424ADD" w:rsidRDefault="00AC6FEA">
      <w:pPr>
        <w:jc w:val="center"/>
        <w:rPr>
          <w:b/>
        </w:rPr>
      </w:pPr>
      <w:r w:rsidRPr="00424ADD">
        <w:rPr>
          <w:b/>
        </w:rPr>
        <w:t xml:space="preserve">2020-2021 </w:t>
      </w:r>
      <w:proofErr w:type="spellStart"/>
      <w:r w:rsidRPr="00424ADD">
        <w:rPr>
          <w:b/>
        </w:rPr>
        <w:t>оқу</w:t>
      </w:r>
      <w:proofErr w:type="spellEnd"/>
      <w:r w:rsidR="00ED43D2" w:rsidRPr="00424ADD">
        <w:rPr>
          <w:b/>
          <w:lang w:val="kk-KZ"/>
        </w:rPr>
        <w:t xml:space="preserve"> </w:t>
      </w:r>
      <w:proofErr w:type="spellStart"/>
      <w:r w:rsidRPr="00424ADD">
        <w:rPr>
          <w:b/>
        </w:rPr>
        <w:t>жылының</w:t>
      </w:r>
      <w:proofErr w:type="spellEnd"/>
      <w:r w:rsidR="00ED43D2" w:rsidRPr="00424ADD">
        <w:rPr>
          <w:b/>
          <w:lang w:val="kk-KZ"/>
        </w:rPr>
        <w:t xml:space="preserve"> </w:t>
      </w:r>
      <w:proofErr w:type="spellStart"/>
      <w:r w:rsidRPr="00424ADD">
        <w:rPr>
          <w:b/>
        </w:rPr>
        <w:t>күзгі</w:t>
      </w:r>
      <w:proofErr w:type="spellEnd"/>
      <w:r w:rsidR="00ED43D2" w:rsidRPr="00424ADD">
        <w:rPr>
          <w:b/>
          <w:lang w:val="kk-KZ"/>
        </w:rPr>
        <w:t xml:space="preserve"> </w:t>
      </w:r>
      <w:proofErr w:type="spellStart"/>
      <w:r w:rsidRPr="00424ADD">
        <w:rPr>
          <w:b/>
        </w:rPr>
        <w:t>семестрі</w:t>
      </w:r>
      <w:proofErr w:type="spellEnd"/>
    </w:p>
    <w:p w:rsidR="00150EB5" w:rsidRDefault="00AC6FEA">
      <w:pPr>
        <w:jc w:val="center"/>
        <w:rPr>
          <w:b/>
          <w:sz w:val="20"/>
          <w:szCs w:val="20"/>
        </w:rPr>
      </w:pPr>
      <w:r w:rsidRPr="00424ADD">
        <w:rPr>
          <w:b/>
        </w:rPr>
        <w:t>«</w:t>
      </w:r>
      <w:r w:rsidRPr="00424ADD">
        <w:rPr>
          <w:b/>
          <w:lang w:val="kk-KZ"/>
        </w:rPr>
        <w:t>Жаңартылған бағдарлама бойынша биологияны оқыту әдістемесі</w:t>
      </w:r>
      <w:r w:rsidRPr="00424ADD">
        <w:rPr>
          <w:b/>
        </w:rPr>
        <w:t>»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bookmarkStart w:id="0" w:name="_GoBack"/>
      <w:bookmarkEnd w:id="0"/>
    </w:p>
    <w:tbl>
      <w:tblPr>
        <w:tblStyle w:val="a5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2268"/>
        <w:gridCol w:w="992"/>
        <w:gridCol w:w="709"/>
        <w:gridCol w:w="1417"/>
        <w:gridCol w:w="992"/>
        <w:gridCol w:w="851"/>
        <w:gridCol w:w="1417"/>
      </w:tblGrid>
      <w:tr w:rsidR="00150EB5" w:rsidTr="00D8257D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 w:rsidRPr="001807D3">
              <w:rPr>
                <w:b/>
                <w:sz w:val="20"/>
                <w:szCs w:val="20"/>
              </w:rPr>
              <w:t>Пәннің</w:t>
            </w:r>
            <w:proofErr w:type="spellEnd"/>
            <w:r w:rsidRPr="001807D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Магистранттың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E21F6">
              <w:rPr>
                <w:b/>
                <w:sz w:val="20"/>
                <w:szCs w:val="20"/>
              </w:rPr>
              <w:t>өзінді</w:t>
            </w:r>
            <w:proofErr w:type="spellEnd"/>
            <w:r w:rsidR="00BE21F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(М</w:t>
            </w:r>
            <w:r w:rsidR="00AC6FEA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proofErr w:type="spellStart"/>
            <w:r w:rsidR="00AC6FEA">
              <w:rPr>
                <w:b/>
                <w:sz w:val="20"/>
                <w:szCs w:val="20"/>
              </w:rPr>
              <w:t>оқытушы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6FEA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6FEA">
              <w:rPr>
                <w:b/>
                <w:sz w:val="20"/>
                <w:szCs w:val="20"/>
              </w:rPr>
              <w:t>өзіндік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(М</w:t>
            </w:r>
            <w:r w:rsidR="00AC6FEA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150EB5" w:rsidTr="00D8257D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80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lang w:val="en-US" w:eastAsia="zh-CN"/>
              </w:rPr>
              <w:t>MPBOP</w:t>
            </w:r>
            <w:r w:rsidRPr="001807D3">
              <w:rPr>
                <w:rFonts w:eastAsiaTheme="minorEastAsia"/>
                <w:lang w:eastAsia="zh-CN"/>
              </w:rPr>
              <w:t xml:space="preserve"> 6309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C6FEA" w:rsidRDefault="00AC6FEA">
            <w:pPr>
              <w:rPr>
                <w:sz w:val="20"/>
                <w:szCs w:val="20"/>
              </w:rPr>
            </w:pPr>
            <w:r w:rsidRPr="00AC6FEA">
              <w:rPr>
                <w:sz w:val="20"/>
                <w:szCs w:val="20"/>
                <w:lang w:val="kk-KZ"/>
              </w:rPr>
              <w:t>Жаңартылған бағдарлама бойынша биологияны оқыту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BE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BE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5B62D1" w:rsidRDefault="005B62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5B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0EB5" w:rsidTr="003B7CBF">
        <w:tc>
          <w:tcPr>
            <w:tcW w:w="10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="000D01C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AC6FEA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C6FEA" w:rsidRDefault="00AC6FEA" w:rsidP="005B62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</w:t>
            </w:r>
            <w:r w:rsidR="005B62D1">
              <w:rPr>
                <w:sz w:val="20"/>
                <w:szCs w:val="20"/>
                <w:lang w:val="kk-KZ"/>
              </w:rPr>
              <w:t>гияның теориясы мен оқытуын, мақсаты</w:t>
            </w:r>
            <w:r>
              <w:rPr>
                <w:sz w:val="20"/>
                <w:szCs w:val="20"/>
                <w:lang w:val="kk-KZ"/>
              </w:rPr>
              <w:t xml:space="preserve"> білікті, </w:t>
            </w:r>
            <w:r w:rsidR="005B62D1">
              <w:rPr>
                <w:sz w:val="20"/>
                <w:szCs w:val="20"/>
                <w:lang w:val="kk-KZ"/>
              </w:rPr>
              <w:t xml:space="preserve">кәсіби,  құзыреттілігі мол маман дайындау мен қатар </w:t>
            </w:r>
            <w:r>
              <w:rPr>
                <w:sz w:val="20"/>
                <w:szCs w:val="20"/>
                <w:lang w:val="kk-KZ"/>
              </w:rPr>
              <w:t>ғылыми-</w:t>
            </w:r>
            <w:r w:rsidR="000E5002">
              <w:rPr>
                <w:sz w:val="20"/>
                <w:szCs w:val="20"/>
                <w:lang w:val="kk-KZ"/>
              </w:rPr>
              <w:t xml:space="preserve">зерттеушілік </w:t>
            </w:r>
            <w:r w:rsidR="005B62D1">
              <w:rPr>
                <w:sz w:val="20"/>
                <w:szCs w:val="20"/>
                <w:lang w:val="kk-KZ"/>
              </w:rPr>
              <w:t xml:space="preserve">шеберлігін </w:t>
            </w:r>
            <w:r>
              <w:rPr>
                <w:sz w:val="20"/>
                <w:szCs w:val="20"/>
                <w:lang w:val="kk-KZ"/>
              </w:rPr>
              <w:t xml:space="preserve"> қалыптастыру</w:t>
            </w:r>
            <w:r w:rsidR="005B62D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BE21F6" w:rsidRDefault="00BE2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Проблемалық,аналитикалық дәріс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ED43D2" w:rsidRDefault="00BE21F6" w:rsidP="00BE2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ED43D2" w:rsidRDefault="005B62D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jc w:val="center"/>
              <w:rPr>
                <w:sz w:val="20"/>
                <w:szCs w:val="20"/>
              </w:rPr>
            </w:pPr>
          </w:p>
        </w:tc>
      </w:tr>
      <w:tr w:rsidR="00150EB5" w:rsidTr="00D8257D">
        <w:trPr>
          <w:trHeight w:val="2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C6FEA" w:rsidRDefault="00AC6FE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Торманов Нұртай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jc w:val="center"/>
              <w:rPr>
                <w:sz w:val="20"/>
                <w:szCs w:val="20"/>
              </w:rPr>
            </w:pPr>
          </w:p>
          <w:p w:rsidR="005B62D1" w:rsidRDefault="005B62D1">
            <w:pPr>
              <w:jc w:val="center"/>
              <w:rPr>
                <w:sz w:val="20"/>
                <w:szCs w:val="20"/>
              </w:rPr>
            </w:pPr>
          </w:p>
          <w:p w:rsidR="005B62D1" w:rsidRDefault="005B62D1" w:rsidP="005B62D1">
            <w:pPr>
              <w:rPr>
                <w:sz w:val="20"/>
                <w:szCs w:val="20"/>
              </w:rPr>
            </w:pPr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5B62D1">
            <w:pPr>
              <w:jc w:val="both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  <w:lang w:val="en-US"/>
              </w:rPr>
              <w:t>JNI777@mail.ru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87026640237; 87783920021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C</w:t>
            </w:r>
            <w:r w:rsidRPr="001C185C">
              <w:rPr>
                <w:b/>
                <w:sz w:val="20"/>
                <w:szCs w:val="20"/>
                <w:lang w:val="kk-KZ"/>
              </w:rPr>
              <w:t>еминар жүргізетін оқытушылар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Сырайыл Саягүл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rPr>
                <w:sz w:val="20"/>
                <w:szCs w:val="20"/>
                <w:lang w:val="en-US"/>
              </w:rPr>
            </w:pPr>
            <w:r w:rsidRPr="007952AE">
              <w:rPr>
                <w:lang w:val="en-US"/>
              </w:rPr>
              <w:t>saya9144</w:t>
            </w:r>
            <w:r w:rsidRPr="007952AE">
              <w:t xml:space="preserve"> @mail</w:t>
            </w:r>
            <w:r>
              <w:t>.ru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8 7004401234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50EB5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150EB5" w:rsidTr="00C91428">
        <w:trPr>
          <w:trHeight w:val="11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50EB5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543"/>
      </w:tblGrid>
      <w:tr w:rsidR="00150EB5" w:rsidTr="00C91428">
        <w:tc>
          <w:tcPr>
            <w:tcW w:w="1872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D32D7" w:rsidRPr="00BC0214" w:rsidTr="00C9142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D32D7" w:rsidRPr="00AC6FEA" w:rsidRDefault="00AD32D7">
            <w:pPr>
              <w:jc w:val="both"/>
              <w:rPr>
                <w:sz w:val="20"/>
                <w:szCs w:val="20"/>
                <w:lang w:val="kk-KZ"/>
              </w:rPr>
            </w:pPr>
            <w:r w:rsidRPr="00AC6FEA">
              <w:rPr>
                <w:sz w:val="20"/>
                <w:szCs w:val="20"/>
                <w:lang w:val="kk-KZ"/>
              </w:rPr>
              <w:t>Білімді</w:t>
            </w:r>
            <w:r w:rsidR="005B62D1">
              <w:rPr>
                <w:sz w:val="20"/>
                <w:szCs w:val="20"/>
                <w:lang w:val="kk-KZ"/>
              </w:rPr>
              <w:t>,</w:t>
            </w:r>
            <w:r w:rsidRPr="00AC6FEA">
              <w:rPr>
                <w:sz w:val="20"/>
                <w:szCs w:val="20"/>
                <w:lang w:val="kk-KZ"/>
              </w:rPr>
              <w:t xml:space="preserve"> кәсіби</w:t>
            </w:r>
            <w:r w:rsidR="005B62D1">
              <w:rPr>
                <w:sz w:val="20"/>
                <w:szCs w:val="20"/>
                <w:lang w:val="kk-KZ"/>
              </w:rPr>
              <w:t xml:space="preserve"> білікті</w:t>
            </w:r>
            <w:r w:rsidRPr="00AC6FEA">
              <w:rPr>
                <w:sz w:val="20"/>
                <w:szCs w:val="20"/>
                <w:lang w:val="kk-KZ"/>
              </w:rPr>
              <w:t xml:space="preserve"> мұғалім дайындау.</w:t>
            </w:r>
            <w:r w:rsidR="005B62D1">
              <w:rPr>
                <w:sz w:val="20"/>
                <w:szCs w:val="20"/>
                <w:lang w:val="kk-KZ"/>
              </w:rPr>
              <w:t xml:space="preserve"> Мұғалімнің </w:t>
            </w:r>
            <w:r w:rsidRPr="00AC6FEA">
              <w:rPr>
                <w:sz w:val="20"/>
                <w:szCs w:val="20"/>
                <w:lang w:val="kk-KZ"/>
              </w:rPr>
              <w:t xml:space="preserve"> тұлғалық қасиетін, шығармашылық ойлау</w:t>
            </w:r>
            <w:r w:rsidR="005B62D1">
              <w:rPr>
                <w:sz w:val="20"/>
                <w:szCs w:val="20"/>
                <w:lang w:val="kk-KZ"/>
              </w:rPr>
              <w:t xml:space="preserve">, </w:t>
            </w:r>
            <w:r w:rsidR="00AD07F2">
              <w:rPr>
                <w:sz w:val="20"/>
                <w:szCs w:val="20"/>
                <w:lang w:val="kk-KZ"/>
              </w:rPr>
              <w:t>құзреттілік</w:t>
            </w:r>
            <w:r w:rsidRPr="00AC6FEA">
              <w:rPr>
                <w:sz w:val="20"/>
                <w:szCs w:val="20"/>
                <w:lang w:val="kk-KZ"/>
              </w:rPr>
              <w:t xml:space="preserve"> қабілеттілігін қалыптастыру</w:t>
            </w:r>
            <w:r w:rsidR="00AD07F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AD07F2" w:rsidRDefault="00AD07F2" w:rsidP="00AD07F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596D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-модуль. Биологияны оқыту пәні,мақсаты,міндеті. Даму тарихы жайлы</w:t>
            </w:r>
          </w:p>
          <w:p w:rsidR="00AD32D7" w:rsidRPr="00E84DF5" w:rsidRDefault="00AD07F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3543" w:type="dxa"/>
            <w:shd w:val="clear" w:color="auto" w:fill="auto"/>
          </w:tcPr>
          <w:p w:rsidR="00AD32D7" w:rsidRPr="00862B74" w:rsidRDefault="00AD32D7" w:rsidP="00862B7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E84DF5" w:rsidRDefault="00AD07F2" w:rsidP="00E84DF5">
            <w:pPr>
              <w:pStyle w:val="af6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kk-KZ"/>
              </w:rPr>
            </w:pPr>
            <w:r w:rsidRPr="00CD3EC4">
              <w:rPr>
                <w:sz w:val="20"/>
                <w:szCs w:val="20"/>
                <w:lang w:val="kk-KZ"/>
              </w:rPr>
              <w:t>X</w:t>
            </w:r>
            <w:r>
              <w:rPr>
                <w:sz w:val="20"/>
                <w:szCs w:val="20"/>
                <w:lang w:val="kk-KZ"/>
              </w:rPr>
              <w:t>X – XXI ғасырлардағы биология  оқыту</w:t>
            </w:r>
            <w:r w:rsidRPr="00CD3EC4">
              <w:rPr>
                <w:sz w:val="20"/>
                <w:szCs w:val="20"/>
                <w:lang w:val="kk-KZ"/>
              </w:rPr>
              <w:t xml:space="preserve"> әдістемесі пәнінің даму тарихы</w:t>
            </w:r>
          </w:p>
        </w:tc>
        <w:tc>
          <w:tcPr>
            <w:tcW w:w="3543" w:type="dxa"/>
            <w:shd w:val="clear" w:color="auto" w:fill="auto"/>
          </w:tcPr>
          <w:p w:rsidR="00AD32D7" w:rsidRPr="00AD07F2" w:rsidRDefault="00862B74" w:rsidP="00AD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62B74">
              <w:rPr>
                <w:rFonts w:eastAsiaTheme="minorEastAsia"/>
                <w:sz w:val="20"/>
                <w:szCs w:val="20"/>
                <w:lang w:val="kk-KZ" w:eastAsia="zh-CN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БОӘ пәнінің дамуына үлес қосқан методист ғалымдардың еңбектеріне талдау жасап,түсіндір</w:t>
            </w:r>
            <w:r w:rsidRPr="00AD07F2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  <w:r w:rsidR="00AD07F2" w:rsidRPr="00AD07F2">
              <w:rPr>
                <w:rFonts w:eastAsiaTheme="minorEastAsia"/>
                <w:sz w:val="20"/>
                <w:szCs w:val="20"/>
                <w:lang w:val="kk-KZ" w:eastAsia="zh-CN"/>
              </w:rPr>
              <w:t>1.2.</w:t>
            </w:r>
            <w:r w:rsidR="00AD07F2" w:rsidRPr="00AD07F2">
              <w:rPr>
                <w:sz w:val="20"/>
                <w:szCs w:val="20"/>
                <w:lang w:val="kk-KZ"/>
              </w:rPr>
              <w:t xml:space="preserve">Я.А.Коменскийдің,Ф.Зуевтің,Верзилиннің,т.б. ғалымдардың қосқан үлестеріне талдау жасаңыз   </w:t>
            </w:r>
          </w:p>
        </w:tc>
      </w:tr>
      <w:tr w:rsidR="00AD32D7" w:rsidRPr="00424ADD" w:rsidTr="00C9142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E84DF5" w:rsidRDefault="00AD07F2" w:rsidP="00E84DF5">
            <w:pPr>
              <w:pStyle w:val="af6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kk-KZ"/>
              </w:rPr>
            </w:pPr>
            <w:r w:rsidRPr="00150548">
              <w:rPr>
                <w:sz w:val="20"/>
                <w:szCs w:val="20"/>
                <w:lang w:val="kk-KZ"/>
              </w:rPr>
              <w:t>Биологияны оқыту әдістемесі(БОӘ) басқа ғылым салаларымен байланысы</w:t>
            </w:r>
            <w:r w:rsidRPr="00AD07F2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:rsidR="00862B74" w:rsidRDefault="00AD32D7" w:rsidP="00AD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color w:val="000000"/>
                <w:sz w:val="20"/>
                <w:szCs w:val="20"/>
                <w:lang w:val="kk-KZ"/>
              </w:rPr>
              <w:t>1.3.</w:t>
            </w:r>
            <w:r w:rsidR="00AD07F2">
              <w:rPr>
                <w:sz w:val="20"/>
                <w:szCs w:val="20"/>
                <w:lang w:val="kk-KZ"/>
              </w:rPr>
              <w:t xml:space="preserve"> БОӘ басты атқаратын қызметі педагогикалық,</w:t>
            </w:r>
            <w:r w:rsidR="00862B74" w:rsidRPr="00862B74">
              <w:rPr>
                <w:sz w:val="20"/>
                <w:szCs w:val="20"/>
                <w:lang w:val="kk-KZ"/>
              </w:rPr>
              <w:t xml:space="preserve"> </w:t>
            </w:r>
            <w:r w:rsidR="00AD07F2">
              <w:rPr>
                <w:sz w:val="20"/>
                <w:szCs w:val="20"/>
                <w:lang w:val="kk-KZ"/>
              </w:rPr>
              <w:t>адаптациялық,</w:t>
            </w:r>
            <w:r w:rsidR="00862B74" w:rsidRPr="00862B74">
              <w:rPr>
                <w:sz w:val="20"/>
                <w:szCs w:val="20"/>
                <w:lang w:val="kk-KZ"/>
              </w:rPr>
              <w:t xml:space="preserve"> </w:t>
            </w:r>
            <w:r w:rsidR="00AD07F2">
              <w:rPr>
                <w:sz w:val="20"/>
                <w:szCs w:val="20"/>
                <w:lang w:val="kk-KZ"/>
              </w:rPr>
              <w:t>білімділік,</w:t>
            </w:r>
            <w:r w:rsidR="00862B74" w:rsidRPr="00862B74">
              <w:rPr>
                <w:sz w:val="20"/>
                <w:szCs w:val="20"/>
                <w:lang w:val="kk-KZ"/>
              </w:rPr>
              <w:t xml:space="preserve"> </w:t>
            </w:r>
            <w:r w:rsidR="00AD07F2">
              <w:rPr>
                <w:sz w:val="20"/>
                <w:szCs w:val="20"/>
                <w:lang w:val="kk-KZ"/>
              </w:rPr>
              <w:t>дамытушылық,</w:t>
            </w:r>
            <w:r w:rsidR="00862B74" w:rsidRPr="00862B74">
              <w:rPr>
                <w:sz w:val="20"/>
                <w:szCs w:val="20"/>
                <w:lang w:val="kk-KZ"/>
              </w:rPr>
              <w:t xml:space="preserve"> </w:t>
            </w:r>
            <w:r w:rsidR="00862B74">
              <w:rPr>
                <w:sz w:val="20"/>
                <w:szCs w:val="20"/>
                <w:lang w:val="kk-KZ"/>
              </w:rPr>
              <w:t xml:space="preserve">т.б. міндеттерін </w:t>
            </w:r>
            <w:r w:rsidR="00AD07F2">
              <w:rPr>
                <w:sz w:val="20"/>
                <w:szCs w:val="20"/>
                <w:lang w:val="kk-KZ"/>
              </w:rPr>
              <w:t>түсіндіріңіз</w:t>
            </w:r>
            <w:r w:rsidR="00862B74" w:rsidRPr="00862B74">
              <w:rPr>
                <w:sz w:val="20"/>
                <w:szCs w:val="20"/>
                <w:lang w:val="kk-KZ"/>
              </w:rPr>
              <w:t>.</w:t>
            </w:r>
            <w:r w:rsidR="00AD07F2" w:rsidRPr="00AD07F2">
              <w:rPr>
                <w:sz w:val="20"/>
                <w:szCs w:val="20"/>
                <w:lang w:val="kk-KZ"/>
              </w:rPr>
              <w:t xml:space="preserve"> </w:t>
            </w:r>
          </w:p>
          <w:p w:rsidR="00AD32D7" w:rsidRPr="00862B74" w:rsidRDefault="00862B74" w:rsidP="00862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2B74">
              <w:rPr>
                <w:sz w:val="20"/>
                <w:szCs w:val="20"/>
                <w:lang w:val="kk-KZ"/>
              </w:rPr>
              <w:t xml:space="preserve">1.4 </w:t>
            </w:r>
            <w:r w:rsidR="00AD07F2" w:rsidRPr="00AD07F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БОӘ атқаратын қызметі педагогикалық,</w:t>
            </w:r>
            <w:r w:rsidRPr="00862B7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дамытушылық</w:t>
            </w:r>
            <w:r w:rsidRPr="00862B7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міндеттерін атап түсіндіріңіз</w:t>
            </w:r>
            <w:r w:rsidRPr="00AD07F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AD32D7" w:rsidRPr="00E84DF5" w:rsidRDefault="00AD07F2" w:rsidP="00E84DF5">
            <w:pPr>
              <w:pStyle w:val="af6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kk-KZ"/>
              </w:rPr>
            </w:pPr>
            <w:r w:rsidRPr="00150548">
              <w:rPr>
                <w:sz w:val="20"/>
                <w:szCs w:val="20"/>
                <w:lang w:val="kk-KZ"/>
              </w:rPr>
              <w:t>Биологиядан білім беру концепциясы. БОӘ заманауи ерекшеліктері</w:t>
            </w:r>
            <w:r w:rsidRPr="00AD07F2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3543" w:type="dxa"/>
            <w:shd w:val="clear" w:color="auto" w:fill="auto"/>
          </w:tcPr>
          <w:p w:rsidR="00AD32D7" w:rsidRPr="00E84DF5" w:rsidRDefault="00862B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1.5</w:t>
            </w:r>
            <w:r w:rsidR="00AD32D7">
              <w:rPr>
                <w:sz w:val="20"/>
                <w:szCs w:val="20"/>
                <w:lang w:val="kk-KZ"/>
              </w:rPr>
              <w:t>.</w:t>
            </w:r>
            <w:r w:rsidR="00AD07F2">
              <w:rPr>
                <w:sz w:val="20"/>
                <w:szCs w:val="20"/>
                <w:lang w:val="kk-KZ"/>
              </w:rPr>
              <w:t xml:space="preserve"> Пән мұғалімінің құзырлығы және кәсіби мәдениеттілігін дамыту</w:t>
            </w:r>
            <w:r w:rsidR="00AD07F2" w:rsidRPr="00AD07F2">
              <w:rPr>
                <w:sz w:val="20"/>
                <w:szCs w:val="20"/>
                <w:lang w:val="kk-KZ"/>
              </w:rPr>
              <w:t xml:space="preserve">   </w:t>
            </w:r>
          </w:p>
        </w:tc>
      </w:tr>
      <w:tr w:rsidR="00AD32D7" w:rsidRPr="005B62D1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D32D7" w:rsidRPr="00E84DF5" w:rsidRDefault="00AD32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AD32D7" w:rsidRPr="00E84DF5" w:rsidRDefault="00862B74" w:rsidP="00AD07F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1.6</w:t>
            </w:r>
            <w:r w:rsidR="00AD32D7">
              <w:rPr>
                <w:sz w:val="20"/>
                <w:szCs w:val="20"/>
                <w:lang w:val="kk-KZ"/>
              </w:rPr>
              <w:t>.</w:t>
            </w:r>
            <w:r w:rsidR="00AD07F2">
              <w:rPr>
                <w:sz w:val="20"/>
                <w:szCs w:val="20"/>
                <w:lang w:val="kk-KZ"/>
              </w:rPr>
              <w:t xml:space="preserve"> Биологияның мәдениет жүйесіндегі рөлі</w:t>
            </w:r>
            <w:r w:rsidR="00AD07F2" w:rsidRPr="00AD07F2">
              <w:rPr>
                <w:sz w:val="20"/>
                <w:szCs w:val="20"/>
                <w:lang w:val="kk-KZ"/>
              </w:rPr>
              <w:t xml:space="preserve">   </w:t>
            </w:r>
          </w:p>
        </w:tc>
      </w:tr>
      <w:tr w:rsidR="00AD32D7" w:rsidRPr="00AD07F2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07F2" w:rsidRDefault="00AD07F2" w:rsidP="00AD07F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2-модуль. </w:t>
            </w:r>
            <w:r w:rsidRPr="00397BE9">
              <w:rPr>
                <w:b/>
                <w:sz w:val="20"/>
                <w:szCs w:val="20"/>
                <w:lang w:val="kk-KZ"/>
              </w:rPr>
              <w:t>Жаратылыстану пәндерінің биологияны оқытудағы рөлі.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AD07F2" w:rsidRPr="00CD3EC4" w:rsidRDefault="00AD07F2" w:rsidP="00AD07F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3543" w:type="dxa"/>
            <w:shd w:val="clear" w:color="auto" w:fill="auto"/>
          </w:tcPr>
          <w:p w:rsidR="00AD32D7" w:rsidRDefault="00AD32D7" w:rsidP="00E84DF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CD3EC4" w:rsidRDefault="00AD07F2" w:rsidP="00CD3EC4">
            <w:pPr>
              <w:pStyle w:val="af6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Жаратылыстану пәндерінің дүниетанудағы орны.Оқушыларға биологиядан білім берудегі рөлі</w:t>
            </w:r>
            <w:r w:rsidRPr="00AD07F2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:rsidR="00862B74" w:rsidRDefault="00AD32D7" w:rsidP="00AD07F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2.1.</w:t>
            </w:r>
            <w:r w:rsidR="00AD07F2">
              <w:rPr>
                <w:sz w:val="20"/>
                <w:szCs w:val="20"/>
                <w:lang w:val="kk-KZ"/>
              </w:rPr>
              <w:t xml:space="preserve"> </w:t>
            </w:r>
            <w:r w:rsidR="00AD07F2" w:rsidRPr="00E84DF5">
              <w:rPr>
                <w:sz w:val="20"/>
                <w:szCs w:val="20"/>
                <w:lang w:val="kk-KZ"/>
              </w:rPr>
              <w:t>Әдістердің жіктелуі; эмпирикалық және теориялық әдістер мәнін түсіндіріңіз</w:t>
            </w:r>
            <w:r w:rsidR="00AD07F2">
              <w:rPr>
                <w:sz w:val="20"/>
                <w:szCs w:val="20"/>
                <w:lang w:val="kk-KZ"/>
              </w:rPr>
              <w:t xml:space="preserve"> </w:t>
            </w:r>
          </w:p>
          <w:p w:rsidR="00AD32D7" w:rsidRDefault="00AD07F2" w:rsidP="00AD07F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62B74">
              <w:rPr>
                <w:sz w:val="20"/>
                <w:szCs w:val="20"/>
                <w:lang w:val="kk-KZ"/>
              </w:rPr>
              <w:t xml:space="preserve">2.2. </w:t>
            </w:r>
            <w:r w:rsidR="00862B74" w:rsidRPr="00E84DF5">
              <w:rPr>
                <w:color w:val="000000"/>
                <w:sz w:val="20"/>
                <w:szCs w:val="20"/>
                <w:lang w:val="kk-KZ"/>
              </w:rPr>
              <w:t>Тірі ағзалардың иерархия деңгейлері</w:t>
            </w:r>
            <w:r w:rsidR="00862B74" w:rsidRPr="00AD07F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62B74">
              <w:rPr>
                <w:color w:val="000000"/>
                <w:sz w:val="20"/>
                <w:szCs w:val="20"/>
                <w:lang w:val="kk-KZ"/>
              </w:rPr>
              <w:t>және оның біртұтастық жүйелік қызметін түсіндіру</w:t>
            </w:r>
          </w:p>
        </w:tc>
      </w:tr>
      <w:tr w:rsidR="00AD32D7" w:rsidRPr="00BC0214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150548" w:rsidRDefault="00AD07F2" w:rsidP="00CD3EC4">
            <w:pPr>
              <w:pStyle w:val="af6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әдістемелердің жіктелуі</w:t>
            </w:r>
          </w:p>
        </w:tc>
        <w:tc>
          <w:tcPr>
            <w:tcW w:w="3543" w:type="dxa"/>
            <w:shd w:val="clear" w:color="auto" w:fill="auto"/>
          </w:tcPr>
          <w:p w:rsidR="00AD32D7" w:rsidRDefault="00862B74" w:rsidP="00AD07F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2.3.</w:t>
            </w:r>
            <w:r w:rsidRPr="00AD07F2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color w:val="000000"/>
                <w:sz w:val="20"/>
                <w:szCs w:val="20"/>
                <w:lang w:val="kk-KZ"/>
              </w:rPr>
              <w:t xml:space="preserve">Жер бетіндегі тірі ағзалардың шығу тегі жайлы </w:t>
            </w:r>
            <w:r>
              <w:rPr>
                <w:color w:val="000000"/>
                <w:sz w:val="20"/>
                <w:szCs w:val="20"/>
                <w:lang w:val="kk-KZ"/>
              </w:rPr>
              <w:t>пікіріңізді айтыңыз</w:t>
            </w:r>
          </w:p>
          <w:p w:rsidR="00862B74" w:rsidRPr="00862B74" w:rsidRDefault="00862B74" w:rsidP="00AD07F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2.4. </w:t>
            </w:r>
            <w:r>
              <w:rPr>
                <w:sz w:val="20"/>
                <w:szCs w:val="20"/>
                <w:lang w:val="kk-KZ"/>
              </w:rPr>
              <w:t>Ғылыми әдістемелер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жәйлі көзқарастарыңыз</w:t>
            </w: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150548" w:rsidRDefault="00AD07F2" w:rsidP="00CD3EC4">
            <w:pPr>
              <w:pStyle w:val="af6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Жер бетіндегі тіршіліктің даму эволюциясы жайлы көзқарастар</w:t>
            </w:r>
          </w:p>
        </w:tc>
        <w:tc>
          <w:tcPr>
            <w:tcW w:w="3543" w:type="dxa"/>
            <w:shd w:val="clear" w:color="auto" w:fill="auto"/>
          </w:tcPr>
          <w:p w:rsidR="00AD32D7" w:rsidRDefault="00862B74" w:rsidP="00AD07F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2.5. Креационизм, панспермия,витализм,эволюция жайлы талдау жасаңыз</w:t>
            </w:r>
          </w:p>
          <w:p w:rsidR="00862B74" w:rsidRPr="00AD07F2" w:rsidRDefault="00862B74" w:rsidP="00AD07F2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2.6.</w:t>
            </w:r>
            <w:r w:rsidRPr="00AD07F2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 xml:space="preserve">Биологиялық аксиома Н.К.Кольцовтің, В.Генсенбергтің және Тиофеев-Рессовскиидің </w:t>
            </w:r>
            <w:r>
              <w:rPr>
                <w:sz w:val="20"/>
                <w:szCs w:val="20"/>
                <w:lang w:val="kk-KZ"/>
              </w:rPr>
              <w:t>ұстанымдарымен тұжырымда</w:t>
            </w: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Default="00AD32D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3-модуль. БОӘ пәнінің дидактикалық ұстанымдары</w:t>
            </w:r>
          </w:p>
          <w:p w:rsidR="00CD3EC4" w:rsidRPr="00CD3EC4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CD3EC4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3543" w:type="dxa"/>
            <w:shd w:val="clear" w:color="auto" w:fill="auto"/>
          </w:tcPr>
          <w:p w:rsidR="00AD32D7" w:rsidRDefault="00AD32D7" w:rsidP="00E84DF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Default="00AD32D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608D0">
              <w:rPr>
                <w:sz w:val="20"/>
                <w:szCs w:val="20"/>
                <w:lang w:val="kk-KZ"/>
              </w:rPr>
              <w:t>7. Биологиядан сабақ берудің әдіснамалық мәселелері</w:t>
            </w:r>
          </w:p>
        </w:tc>
        <w:tc>
          <w:tcPr>
            <w:tcW w:w="3543" w:type="dxa"/>
            <w:shd w:val="clear" w:color="auto" w:fill="auto"/>
          </w:tcPr>
          <w:p w:rsidR="00AD32D7" w:rsidRDefault="00AD32D7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3.1.Ғылыми көзқарастарды дамыту әдістері</w:t>
            </w:r>
          </w:p>
          <w:p w:rsidR="00A9590E" w:rsidRPr="00A9590E" w:rsidRDefault="00A9590E" w:rsidP="00E84DF5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9590E">
              <w:rPr>
                <w:rFonts w:eastAsiaTheme="minorEastAsia"/>
                <w:sz w:val="20"/>
                <w:szCs w:val="20"/>
                <w:lang w:val="kk-KZ" w:eastAsia="zh-CN"/>
              </w:rPr>
              <w:t xml:space="preserve">3.2 </w:t>
            </w:r>
            <w:r w:rsidRPr="00B608D0">
              <w:rPr>
                <w:sz w:val="20"/>
                <w:szCs w:val="20"/>
                <w:lang w:val="kk-KZ"/>
              </w:rPr>
              <w:t xml:space="preserve">Биологиядан сабақ берудің </w:t>
            </w:r>
            <w:r>
              <w:rPr>
                <w:sz w:val="20"/>
                <w:szCs w:val="20"/>
                <w:lang w:val="kk-KZ"/>
              </w:rPr>
              <w:t xml:space="preserve">жалпы </w:t>
            </w:r>
            <w:r w:rsidRPr="00B608D0">
              <w:rPr>
                <w:sz w:val="20"/>
                <w:szCs w:val="20"/>
                <w:lang w:val="kk-KZ"/>
              </w:rPr>
              <w:t>әдіснамалық мәселелері</w:t>
            </w:r>
          </w:p>
        </w:tc>
      </w:tr>
      <w:tr w:rsidR="00AD32D7" w:rsidRPr="00BC0214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B608D0" w:rsidRDefault="00AD32D7">
            <w:pPr>
              <w:jc w:val="both"/>
              <w:rPr>
                <w:sz w:val="20"/>
                <w:szCs w:val="20"/>
                <w:lang w:val="kk-KZ"/>
              </w:rPr>
            </w:pPr>
            <w:r w:rsidRPr="00B608D0">
              <w:rPr>
                <w:sz w:val="20"/>
                <w:szCs w:val="20"/>
                <w:lang w:val="kk-KZ"/>
              </w:rPr>
              <w:t>8. Дидактиканың методикадан айырмашылығы</w:t>
            </w:r>
          </w:p>
        </w:tc>
        <w:tc>
          <w:tcPr>
            <w:tcW w:w="3543" w:type="dxa"/>
            <w:shd w:val="clear" w:color="auto" w:fill="auto"/>
          </w:tcPr>
          <w:p w:rsidR="00862B74" w:rsidRDefault="00A9590E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  <w:r w:rsidR="00AD32D7">
              <w:rPr>
                <w:sz w:val="20"/>
                <w:szCs w:val="20"/>
                <w:lang w:val="kk-KZ"/>
              </w:rPr>
              <w:t>. Оқу үрдісінің мақсатын және жоспарын анықтау</w:t>
            </w:r>
          </w:p>
          <w:p w:rsidR="00AD32D7" w:rsidRDefault="00A9590E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3.4</w:t>
            </w:r>
            <w:r w:rsidR="00862B74">
              <w:rPr>
                <w:sz w:val="20"/>
                <w:szCs w:val="20"/>
                <w:lang w:val="kk-KZ"/>
              </w:rPr>
              <w:t>. Білім беру мен тәрбиелеу және дамыту принципі</w:t>
            </w: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B608D0" w:rsidRDefault="00AD32D7">
            <w:pPr>
              <w:jc w:val="both"/>
              <w:rPr>
                <w:sz w:val="20"/>
                <w:szCs w:val="20"/>
                <w:lang w:val="kk-KZ"/>
              </w:rPr>
            </w:pPr>
            <w:r w:rsidRPr="00B608D0">
              <w:rPr>
                <w:sz w:val="20"/>
                <w:szCs w:val="20"/>
                <w:lang w:val="kk-KZ"/>
              </w:rPr>
              <w:t>9. Биологиядан сабақ берудің дидактикалық ұстанымдарына талдау жасау</w:t>
            </w:r>
          </w:p>
        </w:tc>
        <w:tc>
          <w:tcPr>
            <w:tcW w:w="3543" w:type="dxa"/>
            <w:shd w:val="clear" w:color="auto" w:fill="auto"/>
          </w:tcPr>
          <w:p w:rsidR="00A9590E" w:rsidRDefault="00A9590E" w:rsidP="00A9590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3.5. Ғылымилық және жүйелілік принципі</w:t>
            </w:r>
          </w:p>
          <w:p w:rsidR="00AD32D7" w:rsidRDefault="00A9590E" w:rsidP="00A9590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3.6. Білім берудегі көрнектілік және теорияны практикамен ұштастыру принципі</w:t>
            </w:r>
          </w:p>
        </w:tc>
      </w:tr>
      <w:tr w:rsidR="00AD32D7" w:rsidRPr="00E84DF5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Default="00AD32D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608D0">
              <w:rPr>
                <w:b/>
                <w:sz w:val="20"/>
                <w:szCs w:val="20"/>
                <w:lang w:val="kk-KZ"/>
              </w:rPr>
              <w:t>4-модуль. Биологиядан сабақ берудің инновациялық технологиялары</w:t>
            </w:r>
          </w:p>
          <w:p w:rsidR="00CD3EC4" w:rsidRPr="00CD3EC4" w:rsidRDefault="00CD3E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3543" w:type="dxa"/>
            <w:shd w:val="clear" w:color="auto" w:fill="auto"/>
          </w:tcPr>
          <w:p w:rsidR="00AD32D7" w:rsidRDefault="00AD32D7" w:rsidP="00E84DF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32D7" w:rsidRPr="00BC0214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B608D0" w:rsidRDefault="00AD32D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10. Инновациялық технологиялардың түрлері және тиімділігі</w:t>
            </w:r>
            <w:r w:rsidR="00AD07F2">
              <w:rPr>
                <w:sz w:val="20"/>
                <w:szCs w:val="20"/>
                <w:lang w:val="kk-KZ"/>
              </w:rPr>
              <w:t>. Әлемдік білім беру жүйесімен салыстырып түсіндіріңіз</w:t>
            </w:r>
          </w:p>
        </w:tc>
        <w:tc>
          <w:tcPr>
            <w:tcW w:w="3543" w:type="dxa"/>
            <w:shd w:val="clear" w:color="auto" w:fill="auto"/>
          </w:tcPr>
          <w:p w:rsidR="00AD32D7" w:rsidRDefault="00AD32D7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4.1.Білім берудегі инновациялық технологияларға шолу және оқыту әдістерінің ерекшелігі жайлы түсіндіріңіз</w:t>
            </w:r>
          </w:p>
          <w:p w:rsidR="00A9590E" w:rsidRPr="00A9590E" w:rsidRDefault="00A9590E" w:rsidP="00E84DF5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 xml:space="preserve">4.2. </w:t>
            </w:r>
            <w:r>
              <w:rPr>
                <w:sz w:val="20"/>
                <w:szCs w:val="20"/>
                <w:lang w:val="kk-KZ"/>
              </w:rPr>
              <w:t>Инновациялық технологиялардың түрлері</w:t>
            </w: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B608D0" w:rsidRDefault="00AD32D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 Жаңартылған оқу бағдарламасы, оның дәстүрлі оқу бағдарламасынан ерекшелігі және тиімділігі</w:t>
            </w:r>
          </w:p>
        </w:tc>
        <w:tc>
          <w:tcPr>
            <w:tcW w:w="3543" w:type="dxa"/>
            <w:shd w:val="clear" w:color="auto" w:fill="auto"/>
          </w:tcPr>
          <w:p w:rsidR="00A9590E" w:rsidRDefault="00A9590E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  <w:r w:rsidR="00AD32D7">
              <w:rPr>
                <w:sz w:val="20"/>
                <w:szCs w:val="20"/>
                <w:lang w:val="kk-KZ"/>
              </w:rPr>
              <w:t>.Жаңартылған бағдарлама бойынша оқу жоспарына анализ жасау және қандай артықшылықтары барына сипаттама беру</w:t>
            </w:r>
          </w:p>
          <w:p w:rsidR="00AD32D7" w:rsidRDefault="00A9590E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4.4.Оқушыларды құзырлығын дамыту әдістерінің бірі контекстік,яғни мәтінге байланысты оқыту әдістеріне талдау жасау.</w:t>
            </w: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B608D0" w:rsidRDefault="00AD32D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12. БОӘ әдістемесіне заманауи жаратылыстану ғылымдарының басты бағыттары жайлы түсінік(биотехнология,генетика,биомедицина)</w:t>
            </w:r>
          </w:p>
        </w:tc>
        <w:tc>
          <w:tcPr>
            <w:tcW w:w="3543" w:type="dxa"/>
            <w:shd w:val="clear" w:color="auto" w:fill="auto"/>
          </w:tcPr>
          <w:p w:rsidR="00A9590E" w:rsidRDefault="00A9590E" w:rsidP="00A9590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4.5.Мәселелі оқыту,мәселелі-модульді,жүйелі және жеке тұлғаға бағытталған оқыту</w:t>
            </w:r>
          </w:p>
          <w:p w:rsidR="00AD32D7" w:rsidRDefault="00A9590E" w:rsidP="00A9590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4.6.Жүйелі-синергетикалық әдіс арқылы дамыта оқытудың маңызы</w:t>
            </w:r>
          </w:p>
        </w:tc>
      </w:tr>
      <w:tr w:rsidR="00AD32D7" w:rsidRPr="00CD3EC4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Default="00AD32D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12624">
              <w:rPr>
                <w:b/>
                <w:sz w:val="20"/>
                <w:szCs w:val="20"/>
                <w:lang w:val="kk-KZ"/>
              </w:rPr>
              <w:t>5-модуль.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12624">
              <w:rPr>
                <w:b/>
                <w:sz w:val="20"/>
                <w:szCs w:val="20"/>
                <w:lang w:val="kk-KZ"/>
              </w:rPr>
              <w:t>БОӘ пәнінің жастарға тәлім-тәрбие берудегі рөлі</w:t>
            </w:r>
          </w:p>
          <w:p w:rsidR="00CD3EC4" w:rsidRPr="00CD3EC4" w:rsidRDefault="00CD3E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Дәріс тақырыптары:</w:t>
            </w:r>
          </w:p>
        </w:tc>
        <w:tc>
          <w:tcPr>
            <w:tcW w:w="3543" w:type="dxa"/>
            <w:shd w:val="clear" w:color="auto" w:fill="auto"/>
          </w:tcPr>
          <w:p w:rsidR="00AD32D7" w:rsidRDefault="00AD32D7" w:rsidP="00E84DF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912624" w:rsidRDefault="00AD32D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13. Тәлім-тәрбие беруге педагогикалық технологияны қолдана отырып,</w:t>
            </w:r>
            <w:r w:rsidR="00A9590E" w:rsidRPr="00A959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жаратылыстану пәнімен гуманитарлық пәндердің рөлін түсіндіру</w:t>
            </w:r>
          </w:p>
        </w:tc>
        <w:tc>
          <w:tcPr>
            <w:tcW w:w="3543" w:type="dxa"/>
            <w:shd w:val="clear" w:color="auto" w:fill="auto"/>
          </w:tcPr>
          <w:p w:rsidR="00AD32D7" w:rsidRDefault="00AD32D7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 Ғылыми-жаратылыстану және гуманитарлық мәдениеттің ара жігін ашып, талдау жасаңыз</w:t>
            </w:r>
          </w:p>
          <w:p w:rsidR="00A9590E" w:rsidRPr="00A9590E" w:rsidRDefault="00A9590E" w:rsidP="00A9590E">
            <w:pPr>
              <w:jc w:val="both"/>
              <w:rPr>
                <w:sz w:val="20"/>
                <w:szCs w:val="20"/>
                <w:lang w:val="kk-KZ"/>
              </w:rPr>
            </w:pPr>
            <w:r w:rsidRPr="00A9590E">
              <w:rPr>
                <w:sz w:val="20"/>
                <w:szCs w:val="20"/>
                <w:lang w:val="kk-KZ"/>
              </w:rPr>
              <w:t xml:space="preserve">5.2. </w:t>
            </w:r>
            <w:r>
              <w:rPr>
                <w:sz w:val="20"/>
                <w:szCs w:val="20"/>
                <w:lang w:val="kk-KZ"/>
              </w:rPr>
              <w:t>Педагогикалық технологияны қолдана отырып,</w:t>
            </w:r>
            <w:r w:rsidRPr="00A959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жаратылыстану пәнімен гуманитарлық пәндердің рөлі</w:t>
            </w:r>
          </w:p>
        </w:tc>
      </w:tr>
      <w:tr w:rsidR="00AD32D7" w:rsidRPr="00424ADD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B608D0" w:rsidRDefault="00AD32D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 Оқу-тәрбие жұмыстарын ұйымдастыру жолдары</w:t>
            </w:r>
          </w:p>
        </w:tc>
        <w:tc>
          <w:tcPr>
            <w:tcW w:w="3543" w:type="dxa"/>
            <w:shd w:val="clear" w:color="auto" w:fill="auto"/>
          </w:tcPr>
          <w:p w:rsidR="00A9590E" w:rsidRDefault="00AD32D7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5.2. Ұлттық тәрбие және оған қоғамның,мемлекеттің алдына қойған мәселелері жайлы сипаттама беру</w:t>
            </w:r>
          </w:p>
          <w:p w:rsidR="00AD32D7" w:rsidRDefault="00A9590E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5.3. Елбасы бірінші президент Н.Ә.Назарбаевтың,Республика президенті Қ.Тоқаевтың халыққа жолдауы бойынша қойған талаптарына тоқталып өтіңіз</w:t>
            </w:r>
          </w:p>
        </w:tc>
      </w:tr>
      <w:tr w:rsidR="00AD32D7" w:rsidRPr="00BC0214" w:rsidTr="00C91428">
        <w:tc>
          <w:tcPr>
            <w:tcW w:w="1872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32D7" w:rsidRPr="00B608D0" w:rsidRDefault="00AD32D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15.Тәрбие берудің түрлері</w:t>
            </w:r>
          </w:p>
        </w:tc>
        <w:tc>
          <w:tcPr>
            <w:tcW w:w="3543" w:type="dxa"/>
            <w:shd w:val="clear" w:color="auto" w:fill="auto"/>
          </w:tcPr>
          <w:p w:rsidR="00A9590E" w:rsidRDefault="00A9590E" w:rsidP="00A9590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5.4. Экологиялық,салауатты өмір және әдептілікке тәрбиелеу,т.б. </w:t>
            </w:r>
          </w:p>
          <w:p w:rsidR="00AD32D7" w:rsidRDefault="00A9590E" w:rsidP="00A9590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5.5. Экологиялық,гигиеналық, салауатты өмір</w:t>
            </w:r>
          </w:p>
        </w:tc>
      </w:tr>
      <w:tr w:rsidR="00150EB5" w:rsidTr="00C9142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B608D0" w:rsidRDefault="00AC6FEA">
            <w:pPr>
              <w:rPr>
                <w:b/>
                <w:sz w:val="20"/>
                <w:szCs w:val="20"/>
                <w:lang w:val="kk-KZ"/>
              </w:rPr>
            </w:pPr>
            <w:r w:rsidRPr="00B608D0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C6FEA">
            <w:pPr>
              <w:rPr>
                <w:sz w:val="20"/>
                <w:szCs w:val="20"/>
                <w:lang w:val="kk-KZ"/>
              </w:rPr>
            </w:pPr>
            <w:r w:rsidRPr="00AE3C61">
              <w:rPr>
                <w:sz w:val="20"/>
                <w:szCs w:val="20"/>
                <w:lang w:val="kk-KZ"/>
              </w:rPr>
              <w:t>Биология ғылымының жеке салалары ботаника,анатомия,зоология,гистология,физиология,генетика,педагогика,психология,биотехнология,</w:t>
            </w:r>
            <w:r w:rsidR="00AE3C61" w:rsidRPr="00AE3C61">
              <w:rPr>
                <w:sz w:val="20"/>
                <w:szCs w:val="20"/>
                <w:lang w:val="kk-KZ"/>
              </w:rPr>
              <w:t>биофизика</w:t>
            </w:r>
          </w:p>
        </w:tc>
      </w:tr>
      <w:tr w:rsidR="00150EB5" w:rsidTr="00C9142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E3C6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Жоғары мектеп педагогикасы,философия,биология теориясы,эволюциялық теория</w:t>
            </w:r>
          </w:p>
        </w:tc>
      </w:tr>
      <w:tr w:rsidR="00150EB5" w:rsidRPr="00ED43D2" w:rsidTr="00C9142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C6FE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="000D01C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0D01C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E3C61" w:rsidP="00AE3C61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 xml:space="preserve">Торманов Н.Т.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«</w:t>
            </w: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>Биологияны оқыту әдісі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»</w:t>
            </w: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>,Алматы,2000 ж.</w:t>
            </w:r>
          </w:p>
          <w:p w:rsidR="00AE3C61" w:rsidRPr="00AE3C61" w:rsidRDefault="00AE3C61" w:rsidP="00AE3C61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 xml:space="preserve">Торманов Н.Т.,ААблайханова Н.Т.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«</w:t>
            </w: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>Биологияны оқытудың инновациялық әдістемелері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»</w:t>
            </w: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>, Алматы, «қазақ университеті»,2013</w:t>
            </w:r>
          </w:p>
          <w:p w:rsidR="00AE3C61" w:rsidRPr="00AE3C61" w:rsidRDefault="00AE3C61" w:rsidP="00AE3C61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 xml:space="preserve">Торманов Н.Т.,Уршеева Б.И.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«</w:t>
            </w: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>Биологияны оқытудың әдістемелік кешенінің нұсқауы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»</w:t>
            </w: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>,Алматы,2014</w:t>
            </w:r>
          </w:p>
          <w:p w:rsidR="00AE3C61" w:rsidRDefault="00AE3C61" w:rsidP="00AE3C61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 xml:space="preserve">Торманов Н.Т.,Төлеуханов С.Т.,Аблайханова Н.Т.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«</w:t>
            </w: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>Биологиядан білім беру концепциясы және инновациялық әдістері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»</w:t>
            </w:r>
            <w:r w:rsidRPr="00AE3C61">
              <w:rPr>
                <w:color w:val="000000" w:themeColor="text1"/>
                <w:sz w:val="20"/>
                <w:szCs w:val="20"/>
                <w:lang w:val="kk-KZ"/>
              </w:rPr>
              <w:t>, Алматы,2016</w:t>
            </w:r>
          </w:p>
          <w:p w:rsidR="00ED43D2" w:rsidRDefault="00ED43D2" w:rsidP="00AE3C61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Концепция модернизации образовательных программ университетов в КазНУ им. Аль-Фараби (стратегия развития КазНУ КазНУ им. Аль-Фараби на 2017-2021 годы)</w:t>
            </w:r>
          </w:p>
          <w:p w:rsidR="00ED43D2" w:rsidRDefault="00ED43D2" w:rsidP="00AE3C61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ҚР Білім және ғылым министрлігі Ы.Алтынсарин атындағы атындағы Ұ</w:t>
            </w:r>
            <w:r w:rsidR="004149E8">
              <w:rPr>
                <w:color w:val="000000" w:themeColor="text1"/>
                <w:sz w:val="20"/>
                <w:szCs w:val="20"/>
                <w:lang w:val="kk-KZ"/>
              </w:rPr>
              <w:t>лттық білім академиясы,Алматы,2015</w:t>
            </w:r>
          </w:p>
          <w:p w:rsidR="004149E8" w:rsidRDefault="004149E8" w:rsidP="00AE3C61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Оценивания учебных достижений учащих, метод.руководство, Бишкек,2012</w:t>
            </w:r>
          </w:p>
          <w:p w:rsidR="004149E8" w:rsidRPr="00AD07F2" w:rsidRDefault="004149E8" w:rsidP="00AD07F2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Хищанскии Н.В. О системно-синергической подходе в решении развивающего обучения, Санкт-Петербург,2015</w:t>
            </w:r>
          </w:p>
        </w:tc>
      </w:tr>
    </w:tbl>
    <w:p w:rsidR="00150EB5" w:rsidRPr="00AE3C61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150EB5" w:rsidRPr="00424ADD" w:rsidTr="00C9142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Pr="000D01CD" w:rsidRDefault="00AC6FEA">
            <w:pPr>
              <w:rPr>
                <w:b/>
                <w:sz w:val="20"/>
                <w:szCs w:val="20"/>
                <w:lang w:val="kk-KZ"/>
              </w:rPr>
            </w:pPr>
            <w:r w:rsidRPr="000D01CD">
              <w:rPr>
                <w:b/>
                <w:sz w:val="20"/>
                <w:szCs w:val="20"/>
                <w:lang w:val="kk-KZ"/>
              </w:rPr>
              <w:t>Университеттік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моральдық-этикалық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құндылықтар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шеңберіндегі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курстың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Pr="000D01CD" w:rsidRDefault="00AC6F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D01CD">
              <w:rPr>
                <w:b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тәртіп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 xml:space="preserve">ережелері: </w:t>
            </w:r>
          </w:p>
          <w:p w:rsidR="00150EB5" w:rsidRPr="000D01CD" w:rsidRDefault="00AC6FE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0D01CD">
              <w:rPr>
                <w:sz w:val="20"/>
                <w:szCs w:val="20"/>
                <w:lang w:val="kk-KZ"/>
              </w:rPr>
              <w:t>Барлық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білім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алушылар ЖООК-қа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тіркелу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қажет. Онлайн курс модульдерін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өту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мерзімі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пәнді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оқыту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кестесіне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сәйкес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мүлтіксіз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сақталуы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тиіс.</w:t>
            </w:r>
          </w:p>
          <w:p w:rsidR="00150EB5" w:rsidRPr="00BE21F6" w:rsidRDefault="00AC6FE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E21F6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E21F6">
              <w:rPr>
                <w:sz w:val="20"/>
                <w:szCs w:val="20"/>
                <w:lang w:val="kk-KZ"/>
              </w:rPr>
              <w:t>Дедлайндарды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сақтамау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баллдардың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жоғалуына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әкеледі! Әрбір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тапсырманың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дедлайны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оқу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курсының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мазмұнын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жүзеге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асыру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күнтізбесінде (кестесінде), сондай-ақ ЖООК-та көрсетілген.</w:t>
            </w:r>
          </w:p>
          <w:p w:rsidR="00150EB5" w:rsidRPr="00E84DF5" w:rsidRDefault="00AC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84DF5">
              <w:rPr>
                <w:b/>
                <w:color w:val="000000"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b/>
                <w:color w:val="000000"/>
                <w:sz w:val="20"/>
                <w:szCs w:val="20"/>
                <w:lang w:val="kk-KZ"/>
              </w:rPr>
              <w:t>құндылықтар:</w:t>
            </w:r>
          </w:p>
          <w:p w:rsidR="00150EB5" w:rsidRPr="00E84DF5" w:rsidRDefault="00AC6FEA">
            <w:pP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Практикалық / зертханалық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="001E63A7">
              <w:rPr>
                <w:sz w:val="20"/>
                <w:szCs w:val="20"/>
                <w:lang w:val="kk-KZ"/>
              </w:rPr>
              <w:t>сабақтар, М</w:t>
            </w:r>
            <w:r w:rsidRPr="00E84DF5">
              <w:rPr>
                <w:sz w:val="20"/>
                <w:szCs w:val="20"/>
                <w:lang w:val="kk-KZ"/>
              </w:rPr>
              <w:t>ӨЖ өзіндік, шығармашылық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сипатта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болуы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керек.</w:t>
            </w:r>
          </w:p>
          <w:p w:rsidR="00150EB5" w:rsidRPr="00E84DF5" w:rsidRDefault="00AC6F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Бақылаудың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барлық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кезеңінде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плагиатқа, жалған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ақпаратқа, көшіруге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тыйым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 xml:space="preserve">салынады. </w:t>
            </w:r>
          </w:p>
          <w:p w:rsidR="00150EB5" w:rsidRPr="00E84DF5" w:rsidRDefault="00AC6FEA">
            <w:pP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Мүмкіндігі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шектеулі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студенттер</w:t>
            </w:r>
            <w:r w:rsidR="00CD3EC4">
              <w:fldChar w:fldCharType="begin"/>
            </w:r>
            <w:r w:rsidR="00CD3EC4" w:rsidRPr="00CD3EC4">
              <w:rPr>
                <w:lang w:val="kk-KZ"/>
              </w:rPr>
              <w:instrText xml:space="preserve"> HYPERLINK "mailto:*******@gmail.com" \h </w:instrText>
            </w:r>
            <w:r w:rsidR="00CD3EC4">
              <w:fldChar w:fldCharType="separate"/>
            </w:r>
            <w:r w:rsidRPr="00E84DF5">
              <w:rPr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CD3EC4">
              <w:rPr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E84DF5">
              <w:rPr>
                <w:sz w:val="20"/>
                <w:szCs w:val="20"/>
                <w:lang w:val="kk-KZ"/>
              </w:rPr>
              <w:t>.е-мекен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жайы бойынша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консультациялық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 xml:space="preserve">көмек ала алады. </w:t>
            </w:r>
          </w:p>
        </w:tc>
      </w:tr>
      <w:tr w:rsidR="00150EB5" w:rsidTr="00C9142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8F262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150EB5" w:rsidRDefault="00AC6F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150EB5" w:rsidRDefault="00150EB5">
      <w:pPr>
        <w:rPr>
          <w:b/>
          <w:sz w:val="20"/>
          <w:szCs w:val="20"/>
        </w:rPr>
      </w:pPr>
    </w:p>
    <w:p w:rsidR="00150EB5" w:rsidRDefault="00AC6F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709"/>
        <w:gridCol w:w="709"/>
        <w:gridCol w:w="567"/>
        <w:gridCol w:w="567"/>
        <w:gridCol w:w="992"/>
        <w:gridCol w:w="1565"/>
      </w:tblGrid>
      <w:tr w:rsidR="00150EB5" w:rsidTr="00A570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150EB5" w:rsidRDefault="00150EB5">
      <w:pPr>
        <w:jc w:val="center"/>
        <w:rPr>
          <w:b/>
          <w:sz w:val="20"/>
          <w:szCs w:val="20"/>
        </w:rPr>
      </w:pPr>
    </w:p>
    <w:tbl>
      <w:tblPr>
        <w:tblStyle w:val="aa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819"/>
        <w:gridCol w:w="714"/>
        <w:gridCol w:w="709"/>
        <w:gridCol w:w="420"/>
        <w:gridCol w:w="567"/>
        <w:gridCol w:w="709"/>
        <w:gridCol w:w="1848"/>
      </w:tblGrid>
      <w:tr w:rsidR="00CD3EC4" w:rsidRPr="00CD3EC4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C4" w:rsidRPr="00CD3EC4" w:rsidRDefault="003B7CBF" w:rsidP="003B7CB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. </w:t>
            </w:r>
            <w:r w:rsidRPr="001E63A7">
              <w:rPr>
                <w:b/>
                <w:lang w:val="kk-KZ"/>
              </w:rPr>
              <w:t xml:space="preserve">Биологияны оқыту </w:t>
            </w:r>
            <w:proofErr w:type="gramStart"/>
            <w:r w:rsidRPr="001E63A7">
              <w:rPr>
                <w:b/>
                <w:lang w:val="kk-KZ"/>
              </w:rPr>
              <w:t>пәні,мақ</w:t>
            </w:r>
            <w:r>
              <w:rPr>
                <w:b/>
                <w:lang w:val="kk-KZ"/>
              </w:rPr>
              <w:t>саты</w:t>
            </w:r>
            <w:proofErr w:type="gramEnd"/>
            <w:r>
              <w:rPr>
                <w:b/>
                <w:lang w:val="kk-KZ"/>
              </w:rPr>
              <w:t>,міндеті. Даму тарихы жайлы</w:t>
            </w:r>
          </w:p>
        </w:tc>
      </w:tr>
      <w:tr w:rsidR="006150DB" w:rsidRPr="00D729BD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CBF" w:rsidRPr="003B7CBF" w:rsidRDefault="003B7C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  <w:p w:rsidR="003B7CBF" w:rsidRPr="003B7CBF" w:rsidRDefault="003B7CBF" w:rsidP="00FB596D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5067CC" w:rsidRDefault="003B7CBF" w:rsidP="005067CC">
            <w:pPr>
              <w:jc w:val="both"/>
              <w:rPr>
                <w:lang w:val="kk-KZ"/>
              </w:rPr>
            </w:pPr>
            <w:r>
              <w:rPr>
                <w:b/>
              </w:rPr>
              <w:t>Д</w:t>
            </w:r>
            <w:r w:rsidRPr="003B7CBF">
              <w:rPr>
                <w:b/>
                <w:lang w:val="en-US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XX – XXI ғасырлардағы биологиядан сабақ беру әдістемесі пәнінің даму тарихы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A5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3B7CBF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08110E">
            <w:pPr>
              <w:jc w:val="both"/>
            </w:pPr>
            <w:r>
              <w:t xml:space="preserve">ЖИ </w:t>
            </w:r>
            <w:proofErr w:type="spellStart"/>
            <w:r w:rsidR="00862B74">
              <w:t>ЖИ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CC3415" w:rsidRDefault="003B7CB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D729BD" w:rsidRDefault="003B7CBF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8C09A5" w:rsidRDefault="003B7CBF" w:rsidP="008C09A5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 xml:space="preserve">БОӘ пәнінің дамуына үлес қосқан методист ғалымдардың еңбектеріне талдау </w:t>
            </w:r>
            <w:proofErr w:type="gramStart"/>
            <w:r w:rsidRPr="008C09A5">
              <w:rPr>
                <w:lang w:val="kk-KZ"/>
              </w:rPr>
              <w:t>жасап,түсіндір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both"/>
            </w:pPr>
            <w:r>
              <w:t>ЖИ</w:t>
            </w:r>
          </w:p>
          <w:p w:rsidR="003B7CBF" w:rsidRDefault="003B7CBF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8F2621" w:rsidRDefault="003B7C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0F32C7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RPr="00D729BD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jc w:val="center"/>
            </w:pPr>
            <w:r>
              <w:t>2</w:t>
            </w:r>
          </w:p>
          <w:p w:rsidR="000E5002" w:rsidRDefault="000E5002" w:rsidP="003B7CBF">
            <w:pPr>
              <w:jc w:val="center"/>
            </w:pPr>
          </w:p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Pr="000E5002" w:rsidRDefault="000E5002" w:rsidP="000E5002"/>
          <w:p w:rsidR="000E5002" w:rsidRDefault="000E5002" w:rsidP="000E5002"/>
          <w:p w:rsidR="000E5002" w:rsidRDefault="000E5002" w:rsidP="000E5002"/>
          <w:p w:rsidR="003B7CBF" w:rsidRPr="000E5002" w:rsidRDefault="003B7CBF" w:rsidP="000E5002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D729BD" w:rsidRDefault="003B7CBF" w:rsidP="003B7CBF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Биологияны оқыту әдістемесі</w:t>
            </w:r>
            <w:r w:rsidR="00FB596D" w:rsidRPr="00FB596D">
              <w:t xml:space="preserve"> </w:t>
            </w:r>
            <w:r w:rsidRPr="005067CC">
              <w:rPr>
                <w:lang w:val="kk-KZ"/>
              </w:rPr>
              <w:t>(БОӘ) басқа ғылым салаларымен байланысы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jc w:val="both"/>
            </w:pPr>
            <w:r>
              <w:t>ЖИ</w:t>
            </w:r>
          </w:p>
          <w:p w:rsidR="003B7CBF" w:rsidRDefault="003B7CBF" w:rsidP="003B7CBF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8F2621" w:rsidRDefault="003B7CBF" w:rsidP="003B7C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CC3415" w:rsidRDefault="003B7CBF" w:rsidP="003B7CB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D729BD" w:rsidRDefault="003B7CBF" w:rsidP="003B7CBF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D729BD" w:rsidRDefault="003B7CBF" w:rsidP="003B7CBF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proofErr w:type="gramStart"/>
            <w:r w:rsidRPr="008C09A5">
              <w:rPr>
                <w:lang w:val="kk-KZ"/>
              </w:rPr>
              <w:t>Я.А.Коменскийдің,Ф.Зуевтің</w:t>
            </w:r>
            <w:proofErr w:type="gramEnd"/>
            <w:r w:rsidRPr="008C09A5">
              <w:rPr>
                <w:lang w:val="kk-KZ"/>
              </w:rPr>
              <w:t>,Верзилиннің,т.б. ғалымдардың қосқан үлестеріне талдау жасаңыз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jc w:val="both"/>
            </w:pPr>
            <w:r>
              <w:t>ЖИ</w:t>
            </w:r>
          </w:p>
          <w:p w:rsidR="003B7CBF" w:rsidRDefault="003B7CBF" w:rsidP="003B7CBF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8F2621" w:rsidRDefault="003B7CBF" w:rsidP="003B7C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3B7CBF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Tr="00A9590E">
        <w:trPr>
          <w:trHeight w:val="1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CBF" w:rsidRDefault="003B7CBF" w:rsidP="00FB596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FB596D">
            <w:pPr>
              <w:jc w:val="both"/>
              <w:rPr>
                <w:b/>
                <w:color w:val="201F1E"/>
              </w:rPr>
            </w:pPr>
            <w:r w:rsidRPr="000E5002">
              <w:rPr>
                <w:b/>
                <w:color w:val="201F1E"/>
              </w:rPr>
              <w:t>МОӨЖ 1</w:t>
            </w:r>
            <w:r w:rsidR="00C70116" w:rsidRPr="000E5002">
              <w:rPr>
                <w:b/>
                <w:color w:val="201F1E"/>
              </w:rPr>
              <w:t xml:space="preserve">. </w:t>
            </w:r>
            <w:r w:rsidRPr="000E5002">
              <w:rPr>
                <w:b/>
                <w:color w:val="201F1E"/>
              </w:rPr>
              <w:t>МӨЖ 1</w:t>
            </w:r>
            <w:r w:rsidR="003B7CBF" w:rsidRPr="000E5002">
              <w:rPr>
                <w:b/>
                <w:color w:val="201F1E"/>
              </w:rPr>
              <w:t xml:space="preserve"> </w:t>
            </w:r>
            <w:proofErr w:type="spellStart"/>
            <w:r w:rsidR="003B7CBF" w:rsidRPr="000E5002">
              <w:rPr>
                <w:b/>
                <w:color w:val="201F1E"/>
              </w:rPr>
              <w:t>орындау</w:t>
            </w:r>
            <w:proofErr w:type="spellEnd"/>
            <w:r w:rsidR="003B7CBF"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="003B7CBF" w:rsidRPr="000E5002">
              <w:rPr>
                <w:b/>
                <w:color w:val="201F1E"/>
              </w:rPr>
              <w:t>бойынша</w:t>
            </w:r>
            <w:proofErr w:type="spellEnd"/>
            <w:r w:rsidR="003B7CBF" w:rsidRPr="000E5002">
              <w:rPr>
                <w:b/>
                <w:color w:val="201F1E"/>
              </w:rPr>
              <w:t xml:space="preserve"> консультация</w:t>
            </w:r>
          </w:p>
          <w:p w:rsidR="003B7CBF" w:rsidRPr="000E5002" w:rsidRDefault="003B7CBF">
            <w:pPr>
              <w:jc w:val="both"/>
              <w:rPr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E5002"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  <w:r w:rsidRPr="000E5002">
              <w:t>ЖИ</w:t>
            </w:r>
          </w:p>
          <w:p w:rsidR="003B7CBF" w:rsidRPr="000E5002" w:rsidRDefault="003B7CBF">
            <w:pPr>
              <w:jc w:val="both"/>
            </w:pPr>
            <w:r w:rsidRPr="000E5002"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C70116" w:rsidRDefault="00C70116">
            <w:pPr>
              <w:rPr>
                <w:highlight w:val="yellow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Tr="00A9590E">
        <w:trPr>
          <w:trHeight w:val="54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CBF" w:rsidRDefault="003B7CBF" w:rsidP="00FB596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FB596D">
            <w:pPr>
              <w:jc w:val="both"/>
              <w:rPr>
                <w:b/>
                <w:lang w:val="kk-KZ"/>
              </w:rPr>
            </w:pPr>
            <w:r w:rsidRPr="000E5002">
              <w:rPr>
                <w:b/>
              </w:rPr>
              <w:t>МӨЖ 1</w:t>
            </w:r>
            <w:r w:rsidR="003B7CBF" w:rsidRPr="000E5002">
              <w:rPr>
                <w:b/>
              </w:rPr>
              <w:t xml:space="preserve"> </w:t>
            </w:r>
            <w:r w:rsidR="003B7CBF" w:rsidRPr="000E5002">
              <w:rPr>
                <w:b/>
                <w:lang w:val="kk-KZ"/>
              </w:rPr>
              <w:t>сұрақтары:</w:t>
            </w:r>
          </w:p>
          <w:p w:rsidR="003B7CBF" w:rsidRPr="000E5002" w:rsidRDefault="003B7CBF" w:rsidP="00372483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Биологиядан білім беру ұстанымдары. Биологиялық теориялар жайлы не білесіз?</w:t>
            </w:r>
          </w:p>
          <w:p w:rsidR="003B7CBF" w:rsidRPr="000E5002" w:rsidRDefault="003B7CBF" w:rsidP="00372483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«Тірі ағзалардың иерархиялық жіктелуі» тақырыбын түсіндіру әдісінен сабақ өткізу жоспарын жасап, басты мақсаты мен міндетін анықтап беріңіз</w:t>
            </w:r>
          </w:p>
          <w:p w:rsidR="003B7CBF" w:rsidRPr="000E5002" w:rsidRDefault="003B7CBF" w:rsidP="00372483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Биологияны оқыту әдістемесі (БОӘ) басқа пәндермен байланысы жайлы атап көрсетіңіз</w:t>
            </w:r>
          </w:p>
          <w:p w:rsidR="003B7CBF" w:rsidRPr="000E5002" w:rsidRDefault="003B7CBF" w:rsidP="00372483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Пән мұғалімінің құзырлығы және кәсіби мәдениеттілігі жайлы сипаттама беріңіз</w:t>
            </w:r>
          </w:p>
          <w:p w:rsidR="003B7CBF" w:rsidRPr="000E5002" w:rsidRDefault="003B7CBF" w:rsidP="005F7FC7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Сабақтың жоспарын жасау әдісі</w:t>
            </w:r>
          </w:p>
          <w:p w:rsidR="003B7CBF" w:rsidRPr="000E5002" w:rsidRDefault="003B7CBF" w:rsidP="005F7FC7">
            <w:pPr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БОӘ басты атқаратын қызметі жайлы тоқталып, түрлеріне сипаттама беріңіз(педагогикалық, адаптациялық, білімділік, дамытушылық және тәрбиелік).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  <w:r w:rsidRPr="000E5002"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A57033">
            <w:pPr>
              <w:tabs>
                <w:tab w:val="left" w:pos="1276"/>
              </w:tabs>
              <w:jc w:val="both"/>
            </w:pPr>
            <w:r w:rsidRPr="000E5002">
              <w:t xml:space="preserve">ЖИ </w:t>
            </w:r>
            <w:proofErr w:type="spellStart"/>
            <w:r w:rsidR="00862B74">
              <w:t>ЖИ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030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  <w:proofErr w:type="spellStart"/>
            <w:r w:rsidRPr="000E5002">
              <w:t>Логикалық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C70116" w:rsidRDefault="003B7CBF">
            <w:pPr>
              <w:jc w:val="both"/>
              <w:rPr>
                <w:highlight w:val="yellow"/>
              </w:rPr>
            </w:pPr>
          </w:p>
        </w:tc>
      </w:tr>
      <w:tr w:rsidR="003B7CBF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3B7CBF">
            <w:pPr>
              <w:jc w:val="center"/>
              <w:rPr>
                <w:lang w:val="kk-KZ"/>
              </w:rPr>
            </w:pPr>
            <w:r>
              <w:rPr>
                <w:b/>
              </w:rPr>
              <w:t>Модуль 2</w:t>
            </w:r>
            <w:r>
              <w:rPr>
                <w:b/>
                <w:lang w:val="kk-KZ"/>
              </w:rPr>
              <w:t xml:space="preserve">. </w:t>
            </w:r>
            <w:r w:rsidRPr="00CD3EC4">
              <w:rPr>
                <w:b/>
                <w:lang w:val="kk-KZ"/>
              </w:rPr>
              <w:t>Жаратылыстану пәнде</w:t>
            </w:r>
            <w:r>
              <w:rPr>
                <w:b/>
                <w:lang w:val="kk-KZ"/>
              </w:rPr>
              <w:t>рінің биологияны оқытудағы рөлі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FB596D" w:rsidP="0035581D">
            <w:pPr>
              <w:tabs>
                <w:tab w:val="left" w:pos="1276"/>
              </w:tabs>
              <w:jc w:val="center"/>
            </w:pPr>
            <w:r>
              <w:t>3</w:t>
            </w:r>
          </w:p>
          <w:p w:rsidR="0035581D" w:rsidRDefault="0035581D" w:rsidP="0035581D">
            <w:pPr>
              <w:tabs>
                <w:tab w:val="left" w:pos="1276"/>
              </w:tabs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AE3C61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Жаратылыстану пәндерінің дүниетанудағы орны.Оқушыларға биологиядан білім берудегі рөлі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A57033" w:rsidP="0035581D">
            <w:pPr>
              <w:tabs>
                <w:tab w:val="left" w:pos="1276"/>
              </w:tabs>
              <w:jc w:val="both"/>
            </w:pPr>
            <w:r>
              <w:t xml:space="preserve">ЖИ </w:t>
            </w:r>
            <w:proofErr w:type="spellStart"/>
            <w:r w:rsidR="00862B74">
              <w:t>ЖИ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CC3415" w:rsidRDefault="0035581D" w:rsidP="0035581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tabs>
                <w:tab w:val="left" w:pos="1276"/>
              </w:tabs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tabs>
                <w:tab w:val="left" w:pos="1276"/>
              </w:tabs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266EE7" w:rsidRDefault="0035581D" w:rsidP="0035581D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A92EAD">
              <w:rPr>
                <w:lang w:val="kk-KZ"/>
              </w:rPr>
              <w:t>Жасуша тірі ағзадағы ең қарапайым өлшемі тақырыбынан сабақ жоспарын құрастыру, түсіндіру</w:t>
            </w:r>
            <w:r w:rsidRPr="00266EE7">
              <w:rPr>
                <w:lang w:val="kk-KZ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A57033" w:rsidP="0035581D">
            <w:pPr>
              <w:tabs>
                <w:tab w:val="left" w:pos="1276"/>
              </w:tabs>
              <w:jc w:val="both"/>
            </w:pPr>
            <w:r>
              <w:t xml:space="preserve">ЖИ </w:t>
            </w:r>
            <w:proofErr w:type="spellStart"/>
            <w:r w:rsidR="00862B74">
              <w:t>ЖИ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FB596D" w:rsidP="0035581D">
            <w:pPr>
              <w:jc w:val="center"/>
            </w:pPr>
            <w:r>
              <w:t>4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266EE7" w:rsidRDefault="0035581D" w:rsidP="0035581D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Ғылыми әдістемелердің жіктелуі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A57033" w:rsidP="0035581D">
            <w:pPr>
              <w:jc w:val="both"/>
            </w:pPr>
            <w:r>
              <w:t xml:space="preserve">ЖИ </w:t>
            </w:r>
            <w:proofErr w:type="spellStart"/>
            <w:r w:rsidR="00862B74">
              <w:t>ЖИ</w:t>
            </w:r>
            <w:proofErr w:type="spellEnd"/>
          </w:p>
          <w:p w:rsidR="0035581D" w:rsidRDefault="0035581D" w:rsidP="0035581D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CC3415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A92EAD" w:rsidRDefault="0035581D" w:rsidP="0035581D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266EE7">
              <w:rPr>
                <w:lang w:val="kk-KZ"/>
              </w:rPr>
              <w:t>Ғылыми әдістердің жіктелуі: эмпирикалық және теориялық мәнін түсіндіріңіз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A57033" w:rsidRDefault="00A57033" w:rsidP="0035581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 xml:space="preserve">ЖИ </w:t>
            </w:r>
            <w:proofErr w:type="spellStart"/>
            <w:r w:rsidR="00862B74">
              <w:t>ЖИ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1C7309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309" w:rsidRDefault="001C7309" w:rsidP="0035581D">
            <w:pPr>
              <w:jc w:val="center"/>
            </w:pPr>
            <w:r>
              <w:t>5</w:t>
            </w:r>
          </w:p>
          <w:p w:rsidR="001C7309" w:rsidRDefault="001C7309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5067CC" w:rsidRDefault="001C7309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Жер бетіндегі тіршіліктің даму эволюциясы жайлы көзқарастар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Default="001C7309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Default="001C7309" w:rsidP="0035581D">
            <w:pPr>
              <w:jc w:val="both"/>
            </w:pPr>
            <w:r>
              <w:t>ЖИ</w:t>
            </w:r>
          </w:p>
          <w:p w:rsidR="001C7309" w:rsidRDefault="00862B74" w:rsidP="0035581D">
            <w:pPr>
              <w:jc w:val="both"/>
            </w:pPr>
            <w:r>
              <w:t xml:space="preserve">ЖИ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8F2621" w:rsidRDefault="001C7309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CC3415" w:rsidRDefault="001C7309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Default="001C7309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D729BD" w:rsidRDefault="001C7309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1C7309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309" w:rsidRDefault="001C7309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A92EAD" w:rsidRDefault="001C7309" w:rsidP="0035581D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A92EAD">
              <w:rPr>
                <w:lang w:val="kk-KZ"/>
              </w:rPr>
              <w:t>Биологиялық өзара қарым-қатынас. Құрылысы мен ерекшеліктеріне сипаттама беру әдісі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Default="001C7309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Default="001C7309" w:rsidP="0035581D">
            <w:pPr>
              <w:jc w:val="both"/>
            </w:pPr>
            <w:r>
              <w:t>ЖИ</w:t>
            </w:r>
          </w:p>
          <w:p w:rsidR="001C7309" w:rsidRDefault="00862B74" w:rsidP="0035581D">
            <w:pPr>
              <w:jc w:val="both"/>
            </w:pPr>
            <w:r>
              <w:t xml:space="preserve">ЖИ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8F2621" w:rsidRDefault="001C7309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Default="001C7309" w:rsidP="0035581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Default="001C7309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Default="001C7309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A57033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033" w:rsidRDefault="00A57033" w:rsidP="00A57033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0E5002" w:rsidRDefault="00A57033" w:rsidP="00A57033">
            <w:pPr>
              <w:jc w:val="both"/>
              <w:rPr>
                <w:lang w:val="kk-KZ"/>
              </w:rPr>
            </w:pPr>
            <w:r w:rsidRPr="000E5002">
              <w:rPr>
                <w:b/>
                <w:color w:val="201F1E"/>
              </w:rPr>
              <w:t xml:space="preserve">МОӨЖ 2. МӨЖ 2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r w:rsidRPr="000E5002">
              <w:rPr>
                <w:b/>
                <w:color w:val="201F1E"/>
              </w:rPr>
              <w:t>консультация</w:t>
            </w:r>
          </w:p>
          <w:p w:rsidR="00A57033" w:rsidRPr="000E5002" w:rsidRDefault="00A57033" w:rsidP="00A57033">
            <w:pPr>
              <w:jc w:val="both"/>
              <w:rPr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0E5002" w:rsidRDefault="00A57033" w:rsidP="00A5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E5002"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0E5002" w:rsidRDefault="00A57033" w:rsidP="00A57033">
            <w:pPr>
              <w:jc w:val="both"/>
            </w:pPr>
            <w:r w:rsidRPr="000E5002">
              <w:t>ЖИ</w:t>
            </w:r>
          </w:p>
          <w:p w:rsidR="00A57033" w:rsidRPr="000E5002" w:rsidRDefault="00A57033" w:rsidP="00A57033">
            <w:pPr>
              <w:jc w:val="both"/>
            </w:pPr>
            <w:r w:rsidRPr="000E5002"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0E5002" w:rsidRDefault="00A57033" w:rsidP="00A570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0E5002" w:rsidRDefault="00A57033" w:rsidP="00A5703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0E5002" w:rsidRDefault="00A57033" w:rsidP="00A57033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0E5002" w:rsidRDefault="00A57033" w:rsidP="00A57033">
            <w:pPr>
              <w:tabs>
                <w:tab w:val="left" w:pos="1276"/>
              </w:tabs>
            </w:pPr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1C7309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7309" w:rsidRDefault="001C7309" w:rsidP="003B7CB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0E5002" w:rsidRDefault="001C7309" w:rsidP="003B7CBF">
            <w:pPr>
              <w:jc w:val="both"/>
            </w:pPr>
            <w:r w:rsidRPr="000E5002">
              <w:rPr>
                <w:b/>
              </w:rPr>
              <w:t xml:space="preserve">МӨЖ 2 </w:t>
            </w:r>
            <w:proofErr w:type="spellStart"/>
            <w:r w:rsidRPr="000E5002">
              <w:rPr>
                <w:b/>
              </w:rPr>
              <w:t>сұрақтары</w:t>
            </w:r>
            <w:proofErr w:type="spellEnd"/>
            <w:r w:rsidRPr="000E5002">
              <w:rPr>
                <w:b/>
              </w:rPr>
              <w:t>:</w:t>
            </w:r>
          </w:p>
          <w:p w:rsidR="001C7309" w:rsidRPr="000E5002" w:rsidRDefault="001C7309" w:rsidP="003B7CBF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Жаратылыстану пәндерінің түрлері. Қандай пәндер жатады?</w:t>
            </w:r>
          </w:p>
          <w:p w:rsidR="001C7309" w:rsidRPr="000E5002" w:rsidRDefault="001C7309" w:rsidP="003B7CBF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Жастарға биологиядан білім берудегі дүниетанымдық рөлі жайлы түсіндіріңіз</w:t>
            </w:r>
          </w:p>
          <w:p w:rsidR="001C7309" w:rsidRPr="000E5002" w:rsidRDefault="001C7309" w:rsidP="003B7CBF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Табиғаттағы тіршіліктің пайда болуы жайлы болжамдар туралы мысал келтіре отырып, сипаттама беріңіз</w:t>
            </w:r>
          </w:p>
          <w:p w:rsidR="001C7309" w:rsidRPr="000E5002" w:rsidRDefault="001C7309" w:rsidP="003B7CBF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Теориялық әдістер мен эмперикалық әдістерге талдау жасап, түрлеріне мысал келтіріңіз</w:t>
            </w:r>
          </w:p>
          <w:p w:rsidR="001C7309" w:rsidRPr="000E5002" w:rsidRDefault="001C7309" w:rsidP="003B7CBF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lastRenderedPageBreak/>
              <w:t>Биологиялық аксиома жайлы ғалымдардың тұжырымдамасы туралы анықтамалар. Олардың авторлары кімдер?</w:t>
            </w:r>
          </w:p>
          <w:p w:rsidR="001C7309" w:rsidRPr="000E5002" w:rsidRDefault="001C7309" w:rsidP="003B7CBF">
            <w:pPr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Биологияны оқыту пәнінің даму тарихына тоқталып, оған үлес қосқан ғалымдардың еңбегіне сипаттама беріңіз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0E5002" w:rsidRDefault="001C7309" w:rsidP="003B7CBF">
            <w:pPr>
              <w:jc w:val="both"/>
            </w:pPr>
            <w:r w:rsidRPr="000E5002">
              <w:lastRenderedPageBreak/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Default="00A57033" w:rsidP="00A57033">
            <w:r w:rsidRPr="000E5002">
              <w:t xml:space="preserve">ЖИ </w:t>
            </w:r>
          </w:p>
          <w:p w:rsidR="00862B74" w:rsidRPr="000E5002" w:rsidRDefault="00862B74" w:rsidP="00A57033"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0E5002" w:rsidRDefault="001C7309" w:rsidP="003B7C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0E5002" w:rsidRDefault="00030007" w:rsidP="003B7CBF">
            <w:pPr>
              <w:jc w:val="center"/>
              <w:rPr>
                <w:lang w:val="kk-KZ"/>
              </w:rPr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0E5002" w:rsidRDefault="001C7309" w:rsidP="003B7CBF">
            <w:proofErr w:type="spellStart"/>
            <w:r w:rsidRPr="000E5002">
              <w:t>Логикалық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9" w:rsidRPr="000E5002" w:rsidRDefault="001C7309" w:rsidP="003B7CBF"/>
        </w:tc>
      </w:tr>
      <w:tr w:rsidR="00A57033" w:rsidTr="00A9590E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33" w:rsidRDefault="00A57033" w:rsidP="00A57033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1C7309" w:rsidRDefault="00A57033" w:rsidP="00A57033">
            <w:pPr>
              <w:jc w:val="both"/>
              <w:rPr>
                <w:b/>
              </w:rPr>
            </w:pPr>
            <w:r w:rsidRPr="001C7309">
              <w:rPr>
                <w:b/>
              </w:rPr>
              <w:t>АБ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Default="00A57033" w:rsidP="00A5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Default="00A57033" w:rsidP="00A57033">
            <w:pPr>
              <w:jc w:val="both"/>
            </w:pPr>
            <w:r>
              <w:t>ЖИ</w:t>
            </w:r>
          </w:p>
          <w:p w:rsidR="00A57033" w:rsidRDefault="00A57033" w:rsidP="00A57033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1C7309" w:rsidRDefault="00A57033" w:rsidP="00A5703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1C7309" w:rsidRDefault="00A57033" w:rsidP="00A57033">
            <w:pPr>
              <w:jc w:val="center"/>
            </w:pPr>
            <w:r w:rsidRPr="001C730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1C7309" w:rsidRDefault="00A57033" w:rsidP="00A57033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33" w:rsidRPr="001C7309" w:rsidRDefault="00A57033" w:rsidP="00A57033">
            <w:pPr>
              <w:jc w:val="both"/>
            </w:pPr>
          </w:p>
        </w:tc>
      </w:tr>
      <w:tr w:rsidR="00FB596D" w:rsidTr="00A9590E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96D" w:rsidRPr="00FB596D" w:rsidRDefault="00FB596D" w:rsidP="001C730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both"/>
              <w:rPr>
                <w:lang w:val="kk-KZ"/>
              </w:rPr>
            </w:pPr>
            <w:r w:rsidRPr="001C7309">
              <w:rPr>
                <w:b/>
              </w:rPr>
              <w:t>Д.</w:t>
            </w:r>
            <w:r w:rsidRPr="001C7309">
              <w:rPr>
                <w:b/>
                <w:lang w:val="kk-KZ"/>
              </w:rPr>
              <w:t xml:space="preserve"> </w:t>
            </w:r>
            <w:r w:rsidRPr="001C7309">
              <w:rPr>
                <w:lang w:val="kk-KZ"/>
              </w:rPr>
              <w:t>Биологиядан білім беру концепциясы. БОӘ заманауи ерекшеліктері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7309"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both"/>
            </w:pPr>
            <w:r w:rsidRPr="001C7309">
              <w:t>ЖИ</w:t>
            </w:r>
          </w:p>
          <w:p w:rsidR="00FB596D" w:rsidRPr="001C7309" w:rsidRDefault="00FB596D" w:rsidP="00FB596D">
            <w:pPr>
              <w:jc w:val="both"/>
            </w:pPr>
            <w:r w:rsidRPr="001C7309"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center"/>
              <w:rPr>
                <w:lang w:val="kk-KZ"/>
              </w:rPr>
            </w:pPr>
            <w:r w:rsidRPr="001C7309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FB596D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6D" w:rsidRDefault="00FB596D" w:rsidP="00FB596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both"/>
              <w:rPr>
                <w:lang w:val="kk-KZ"/>
              </w:rPr>
            </w:pPr>
            <w:r w:rsidRPr="001C7309">
              <w:rPr>
                <w:b/>
              </w:rPr>
              <w:t xml:space="preserve">ПС </w:t>
            </w:r>
            <w:r w:rsidRPr="001C7309">
              <w:rPr>
                <w:lang w:val="kk-KZ"/>
              </w:rPr>
              <w:t xml:space="preserve">БОӘ басты атқаратын қызметі </w:t>
            </w:r>
            <w:proofErr w:type="gramStart"/>
            <w:r w:rsidRPr="001C7309">
              <w:rPr>
                <w:lang w:val="kk-KZ"/>
              </w:rPr>
              <w:t>педагогикалық,адаптациялық</w:t>
            </w:r>
            <w:proofErr w:type="gramEnd"/>
            <w:r w:rsidRPr="001C7309">
              <w:rPr>
                <w:lang w:val="kk-KZ"/>
              </w:rPr>
              <w:t>,білімділік,дамытушылық,т.б. міндеттерін атап,түсіндіріңіз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7309"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both"/>
            </w:pPr>
            <w:r w:rsidRPr="001C7309">
              <w:t>ЖИ</w:t>
            </w:r>
          </w:p>
          <w:p w:rsidR="00FB596D" w:rsidRPr="001C7309" w:rsidRDefault="00FB596D" w:rsidP="00FB596D">
            <w:pPr>
              <w:jc w:val="both"/>
            </w:pPr>
            <w:r w:rsidRPr="001C7309"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center"/>
              <w:rPr>
                <w:lang w:val="kk-KZ"/>
              </w:rPr>
            </w:pPr>
            <w:r w:rsidRPr="001C7309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center"/>
            </w:pPr>
            <w:r w:rsidRPr="001C7309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pPr>
              <w:jc w:val="both"/>
            </w:pPr>
            <w:proofErr w:type="spellStart"/>
            <w:r w:rsidRPr="001C7309"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D" w:rsidRPr="001C7309" w:rsidRDefault="00FB596D" w:rsidP="00FB596D">
            <w:r w:rsidRPr="001C7309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CD3EC4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C4" w:rsidRPr="001E63A7" w:rsidRDefault="00372483" w:rsidP="001E63A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3</w:t>
            </w:r>
            <w:r w:rsidR="001E63A7">
              <w:rPr>
                <w:b/>
                <w:lang w:val="kk-KZ"/>
              </w:rPr>
              <w:t xml:space="preserve">. </w:t>
            </w:r>
            <w:r w:rsidR="001E63A7" w:rsidRPr="001E63A7">
              <w:rPr>
                <w:b/>
                <w:lang w:val="kk-KZ"/>
              </w:rPr>
              <w:t>БОӘ п</w:t>
            </w:r>
            <w:r w:rsidR="001E63A7">
              <w:rPr>
                <w:b/>
                <w:lang w:val="kk-KZ"/>
              </w:rPr>
              <w:t>әнінің дидактикалық ұстанымдары</w:t>
            </w:r>
          </w:p>
        </w:tc>
      </w:tr>
      <w:tr w:rsidR="006150DB" w:rsidRPr="00AC6FEA" w:rsidTr="00A9590E">
        <w:trPr>
          <w:trHeight w:val="13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7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5067CC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Биологиядан сабақ берудің әдіснамалық мәселелері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120654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14EEF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>
              <w:rPr>
                <w:lang w:val="kk-KZ"/>
              </w:rPr>
              <w:t>Заманауи биология ғылымдарының биологияның әдістемесіне қандай әсері бар, мысалмен дәлелдеңіз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RPr="00814EEF" w:rsidTr="00A9590E">
        <w:trPr>
          <w:trHeight w:val="67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8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5067CC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Дидактиканың методикадан айырмашылығы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120654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14EEF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Білім беру мен тәрбиелеу және дамыту принципі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RPr="00AC6FEA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81D" w:rsidRDefault="0035581D" w:rsidP="0035581D">
            <w:pPr>
              <w:jc w:val="center"/>
            </w:pPr>
            <w:r>
              <w:t>9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5067CC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Биологиядан сабақ берудің дидактикалық ұстанымдарына талдау жасау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120654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C09A5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Білім берудегі көрнектілік және теорияны практикамен ұштастыру принципі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CD3EC4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C4" w:rsidRPr="001E63A7" w:rsidRDefault="00372483" w:rsidP="001E63A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4</w:t>
            </w:r>
            <w:r w:rsidR="001E63A7">
              <w:rPr>
                <w:b/>
                <w:lang w:val="kk-KZ"/>
              </w:rPr>
              <w:t xml:space="preserve">. </w:t>
            </w:r>
            <w:r w:rsidR="001E63A7" w:rsidRPr="001E63A7">
              <w:rPr>
                <w:b/>
                <w:lang w:val="kk-KZ"/>
              </w:rPr>
              <w:t>Биологиядан сабақ берудің инновациялық технологиялары</w:t>
            </w:r>
          </w:p>
        </w:tc>
      </w:tr>
      <w:tr w:rsidR="006150DB" w:rsidRPr="00AD5444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10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5067CC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Инновациялық технологиялардың түрлері және тиімділігі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120654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both"/>
              <w:rPr>
                <w:lang w:val="kk-KZ"/>
              </w:rPr>
            </w:pPr>
            <w:r w:rsidRPr="000E5002">
              <w:rPr>
                <w:b/>
              </w:rPr>
              <w:t xml:space="preserve">ПС </w:t>
            </w:r>
            <w:r w:rsidRPr="000E5002">
              <w:rPr>
                <w:lang w:val="kk-KZ"/>
              </w:rPr>
              <w:t>Білім берудегі инновациялық технологияларға шолу және оқыту әдістерінің ерекшелігі жайлы түсіндіріңіз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E5002"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both"/>
            </w:pPr>
            <w:r w:rsidRPr="000E5002">
              <w:t>ЖИ</w:t>
            </w:r>
          </w:p>
          <w:p w:rsidR="0035581D" w:rsidRPr="000E5002" w:rsidRDefault="0035581D" w:rsidP="0035581D">
            <w:pPr>
              <w:jc w:val="both"/>
            </w:pPr>
            <w:r w:rsidRPr="000E5002"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center"/>
            </w:pPr>
            <w:r w:rsidRPr="000E5002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both"/>
            </w:pPr>
            <w:proofErr w:type="spellStart"/>
            <w:r w:rsidRPr="000E5002"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CBF" w:rsidRDefault="003B7CBF" w:rsidP="00FB596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C7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E5002">
              <w:rPr>
                <w:b/>
                <w:color w:val="201F1E"/>
              </w:rPr>
              <w:t>МОӨЖ 3. МӨЖ 3</w:t>
            </w:r>
            <w:r w:rsidR="003B7CBF" w:rsidRPr="000E5002">
              <w:rPr>
                <w:b/>
                <w:color w:val="201F1E"/>
              </w:rPr>
              <w:t xml:space="preserve"> </w:t>
            </w:r>
            <w:proofErr w:type="spellStart"/>
            <w:r w:rsidR="003B7CBF" w:rsidRPr="000E5002">
              <w:rPr>
                <w:b/>
                <w:color w:val="201F1E"/>
              </w:rPr>
              <w:t>орындау</w:t>
            </w:r>
            <w:proofErr w:type="spellEnd"/>
            <w:r w:rsidR="003B7CBF"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="003B7CBF" w:rsidRPr="000E5002">
              <w:rPr>
                <w:b/>
                <w:color w:val="201F1E"/>
              </w:rPr>
              <w:t>бойынша</w:t>
            </w:r>
            <w:proofErr w:type="spellEnd"/>
            <w:r w:rsidR="003B7CBF" w:rsidRPr="000E5002">
              <w:rPr>
                <w:b/>
                <w:color w:val="201F1E"/>
              </w:rPr>
              <w:t xml:space="preserve"> консультация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E5002"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  <w:r w:rsidRPr="000E5002">
              <w:t>ЖИ</w:t>
            </w:r>
          </w:p>
          <w:p w:rsidR="003B7CBF" w:rsidRPr="000E5002" w:rsidRDefault="003B7CBF">
            <w:pPr>
              <w:jc w:val="both"/>
            </w:pPr>
            <w:r w:rsidRPr="000E5002"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r w:rsidRPr="000E5002">
              <w:t xml:space="preserve">MS </w:t>
            </w:r>
            <w:proofErr w:type="spellStart"/>
            <w:r w:rsidRPr="000E5002">
              <w:t>teams-вебинар</w:t>
            </w:r>
            <w:proofErr w:type="spellEnd"/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CBF" w:rsidRDefault="003B7CBF" w:rsidP="00FB596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C70116">
            <w:pPr>
              <w:rPr>
                <w:b/>
              </w:rPr>
            </w:pPr>
            <w:proofErr w:type="gramStart"/>
            <w:r w:rsidRPr="000E5002">
              <w:rPr>
                <w:b/>
              </w:rPr>
              <w:t>МӨЖ  3</w:t>
            </w:r>
            <w:proofErr w:type="gramEnd"/>
            <w:r w:rsidR="003B7CBF" w:rsidRPr="000E5002">
              <w:rPr>
                <w:b/>
              </w:rPr>
              <w:t xml:space="preserve"> </w:t>
            </w:r>
          </w:p>
          <w:p w:rsidR="003B7CBF" w:rsidRPr="000E5002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0E5002">
              <w:rPr>
                <w:color w:val="000000"/>
                <w:lang w:val="kk-KZ"/>
              </w:rPr>
              <w:t>Инновациялық білім берудің артықшылығы.Кейс әдісі,жобалау,кіріктірілген,т.б.белсенді әдістеріне талдау жасап,түсіндіріңіз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E5002"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  <w:r w:rsidRPr="000E5002">
              <w:t>ЖИ</w:t>
            </w:r>
          </w:p>
          <w:p w:rsidR="003B7CBF" w:rsidRPr="000E5002" w:rsidRDefault="003B7CBF">
            <w:pPr>
              <w:jc w:val="both"/>
            </w:pPr>
            <w:r w:rsidRPr="000E5002"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030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  <w:proofErr w:type="spellStart"/>
            <w:r w:rsidRPr="000E5002">
              <w:t>Проблемалық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both"/>
            </w:pPr>
            <w:r>
              <w:t>ЖИ</w:t>
            </w:r>
          </w:p>
          <w:p w:rsidR="003B7CBF" w:rsidRDefault="003B7CBF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both"/>
            </w:pPr>
          </w:p>
        </w:tc>
      </w:tr>
      <w:tr w:rsidR="006150DB" w:rsidRPr="0016292C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11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CC1626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Жаңартылған оқу бағдарламасы, оның дәстүрлі оқу бағдарламасынан ерекшелігі және тиімділігі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120654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C09A5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Жаңартылған бағдарлама бойынша оқу жоспарына анализ жасау және қандай артықшылықтары барына сипаттама беру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RPr="00AC6FEA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12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CC1626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 w:rsidRPr="00CC1626">
              <w:rPr>
                <w:lang w:val="kk-KZ"/>
              </w:rPr>
              <w:t xml:space="preserve"> БОӘ әдістемесіне заманауи жаратылыстану ғылымдарының басты бағыттары жайлы түсінік(</w:t>
            </w:r>
            <w:proofErr w:type="gramStart"/>
            <w:r w:rsidRPr="00CC1626">
              <w:rPr>
                <w:lang w:val="kk-KZ"/>
              </w:rPr>
              <w:t>биотехнология,генетика</w:t>
            </w:r>
            <w:proofErr w:type="gramEnd"/>
            <w:r w:rsidRPr="00CC1626">
              <w:rPr>
                <w:lang w:val="kk-KZ"/>
              </w:rPr>
              <w:t>,биомедицина)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120654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C09A5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 xml:space="preserve">Оқушыларды құзырлығын дамыту әдістерінің бірі </w:t>
            </w:r>
            <w:proofErr w:type="gramStart"/>
            <w:r w:rsidRPr="008C09A5">
              <w:rPr>
                <w:lang w:val="kk-KZ"/>
              </w:rPr>
              <w:t>контекстік,яғни</w:t>
            </w:r>
            <w:proofErr w:type="gramEnd"/>
            <w:r w:rsidRPr="008C09A5">
              <w:rPr>
                <w:lang w:val="kk-KZ"/>
              </w:rPr>
              <w:t xml:space="preserve"> мәтінге байланысты оқыту әдістеріне талдау жасау.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CD3EC4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C4" w:rsidRPr="001E63A7" w:rsidRDefault="00372483" w:rsidP="001E63A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5</w:t>
            </w:r>
            <w:r w:rsidR="001E63A7">
              <w:rPr>
                <w:b/>
                <w:lang w:val="kk-KZ"/>
              </w:rPr>
              <w:t xml:space="preserve">. </w:t>
            </w:r>
            <w:r w:rsidR="001E63A7" w:rsidRPr="001E63A7">
              <w:rPr>
                <w:b/>
                <w:lang w:val="kk-KZ"/>
              </w:rPr>
              <w:t>БОӘ пәнінің жастарға тәлім-тәрбие берудегі рөлі</w:t>
            </w:r>
          </w:p>
        </w:tc>
      </w:tr>
      <w:tr w:rsidR="006150DB" w:rsidRPr="00EB73E6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r>
              <w:t>13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CC1626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 xml:space="preserve">Тәлім-тәрбие беруге педагогикалық технологияны қолдана </w:t>
            </w:r>
            <w:proofErr w:type="gramStart"/>
            <w:r w:rsidRPr="00CC1626">
              <w:rPr>
                <w:lang w:val="kk-KZ"/>
              </w:rPr>
              <w:t>отырып,жаратылыстану</w:t>
            </w:r>
            <w:proofErr w:type="gramEnd"/>
            <w:r w:rsidRPr="00CC1626">
              <w:rPr>
                <w:lang w:val="kk-KZ"/>
              </w:rPr>
              <w:t xml:space="preserve"> пәнімен гуманитарлық пәндердің рөлін түсіндіру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120654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A818DC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ПС</w:t>
            </w:r>
            <w:r>
              <w:rPr>
                <w:b/>
                <w:lang w:val="kk-KZ"/>
              </w:rPr>
              <w:t xml:space="preserve"> </w:t>
            </w:r>
            <w:r w:rsidRPr="00A818DC">
              <w:rPr>
                <w:lang w:val="kk-KZ"/>
              </w:rPr>
              <w:t>Ғылыми-жаратылыстану және гуманитарлық мәдениеттің ара жігін ашып, талдау жасаңыз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RPr="00EB73E6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lastRenderedPageBreak/>
              <w:t>14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CC1626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Оқу-тәрбие жұмыстарын ұйымдастыру жолдары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120654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EB73E6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A818DC">
              <w:rPr>
                <w:lang w:val="kk-KZ"/>
              </w:rPr>
              <w:t xml:space="preserve">Ұлттық тәрбие және оған </w:t>
            </w:r>
            <w:proofErr w:type="gramStart"/>
            <w:r w:rsidRPr="00A818DC">
              <w:rPr>
                <w:lang w:val="kk-KZ"/>
              </w:rPr>
              <w:t>қоғамның,мемлекеттің</w:t>
            </w:r>
            <w:proofErr w:type="gramEnd"/>
            <w:r w:rsidRPr="00A818DC">
              <w:rPr>
                <w:lang w:val="kk-KZ"/>
              </w:rPr>
              <w:t xml:space="preserve"> алдына қойған мәселелері жайлы сипаттама беру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8F2621" w:rsidRDefault="0035581D" w:rsidP="003558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RPr="00DF3225" w:rsidTr="00A9590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15</w:t>
            </w:r>
          </w:p>
          <w:p w:rsidR="0035581D" w:rsidRDefault="0035581D" w:rsidP="0035581D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F3225" w:rsidRDefault="0035581D" w:rsidP="0035581D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Тәрбие берудің түрлері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  <w:r>
              <w:t>ЖИ</w:t>
            </w:r>
          </w:p>
          <w:p w:rsidR="0035581D" w:rsidRDefault="0035581D" w:rsidP="0035581D">
            <w:pPr>
              <w:jc w:val="both"/>
            </w:pPr>
            <w: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120654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Default="0035581D" w:rsidP="0035581D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D729BD" w:rsidRDefault="0035581D" w:rsidP="0035581D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6150DB" w:rsidRPr="00DF3225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81D" w:rsidRPr="00DF3225" w:rsidRDefault="0035581D" w:rsidP="0035581D">
            <w:pPr>
              <w:jc w:val="center"/>
              <w:rPr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both"/>
              <w:rPr>
                <w:lang w:val="kk-KZ"/>
              </w:rPr>
            </w:pPr>
            <w:r w:rsidRPr="000E5002">
              <w:rPr>
                <w:b/>
                <w:lang w:val="kk-KZ"/>
              </w:rPr>
              <w:t xml:space="preserve">ПС </w:t>
            </w:r>
            <w:r w:rsidRPr="000E5002">
              <w:rPr>
                <w:lang w:val="kk-KZ"/>
              </w:rPr>
              <w:t>Экологиялық,салауатты өмір және әдептілікке тәрбиелеу,т.б.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0E5002">
              <w:rPr>
                <w:color w:val="00000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ЖИ</w:t>
            </w:r>
          </w:p>
          <w:p w:rsidR="0035581D" w:rsidRPr="000E5002" w:rsidRDefault="0035581D" w:rsidP="0035581D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Талдау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1D" w:rsidRPr="000E5002" w:rsidRDefault="0035581D" w:rsidP="0035581D"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CBF" w:rsidRPr="00DF3225" w:rsidRDefault="003B7CBF">
            <w:pPr>
              <w:jc w:val="center"/>
              <w:rPr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E5002">
              <w:rPr>
                <w:b/>
                <w:color w:val="201F1E"/>
                <w:lang w:val="kk-KZ"/>
              </w:rPr>
              <w:t xml:space="preserve">МОӨЖ </w:t>
            </w:r>
            <w:r w:rsidR="00C70116" w:rsidRPr="000E5002">
              <w:rPr>
                <w:b/>
                <w:color w:val="201F1E"/>
                <w:lang w:val="kk-KZ"/>
              </w:rPr>
              <w:t>4</w:t>
            </w:r>
            <w:r w:rsidRPr="000E5002">
              <w:rPr>
                <w:b/>
                <w:color w:val="201F1E"/>
                <w:lang w:val="kk-KZ"/>
              </w:rPr>
              <w:t>. М</w:t>
            </w:r>
            <w:r w:rsidR="00C70116" w:rsidRPr="000E5002">
              <w:rPr>
                <w:b/>
                <w:color w:val="201F1E"/>
                <w:lang w:val="kk-KZ"/>
              </w:rPr>
              <w:t>ӨЖ 4</w:t>
            </w:r>
            <w:r w:rsidRPr="000E5002">
              <w:rPr>
                <w:b/>
                <w:color w:val="201F1E"/>
                <w:lang w:val="kk-KZ"/>
              </w:rPr>
              <w:t xml:space="preserve"> орындау бойынша кон</w:t>
            </w:r>
            <w:proofErr w:type="spellStart"/>
            <w:r w:rsidRPr="000E5002">
              <w:rPr>
                <w:b/>
                <w:color w:val="201F1E"/>
              </w:rPr>
              <w:t>сультация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E5002"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  <w:r w:rsidRPr="000E5002">
              <w:t>ЖИ</w:t>
            </w:r>
          </w:p>
          <w:p w:rsidR="003B7CBF" w:rsidRPr="000E5002" w:rsidRDefault="003B7CBF">
            <w:pPr>
              <w:jc w:val="both"/>
            </w:pPr>
            <w:r w:rsidRPr="000E5002"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r w:rsidRPr="000E5002">
              <w:t xml:space="preserve">MS </w:t>
            </w:r>
            <w:proofErr w:type="spellStart"/>
            <w:r w:rsidRPr="000E5002">
              <w:t>teams-вебинар</w:t>
            </w:r>
            <w:proofErr w:type="spellEnd"/>
          </w:p>
        </w:tc>
      </w:tr>
      <w:tr w:rsidR="006150DB" w:rsidTr="00A9590E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0E5002">
              <w:rPr>
                <w:b/>
                <w:color w:val="000000"/>
                <w:lang w:val="kk-KZ"/>
              </w:rPr>
              <w:t>М</w:t>
            </w:r>
            <w:r w:rsidR="00C70116" w:rsidRPr="000E5002">
              <w:rPr>
                <w:b/>
                <w:color w:val="000000"/>
              </w:rPr>
              <w:t>ӨЖ  4</w:t>
            </w:r>
            <w:r w:rsidRPr="000E5002">
              <w:rPr>
                <w:b/>
                <w:color w:val="000000"/>
              </w:rPr>
              <w:t xml:space="preserve"> </w:t>
            </w:r>
            <w:r w:rsidRPr="000E5002">
              <w:rPr>
                <w:color w:val="000000"/>
                <w:lang w:val="kk-KZ"/>
              </w:rPr>
              <w:t xml:space="preserve"> Білім деңгейін бағалауда дәстүрлік,модульдік және формативті, суммативті бағалау түрлері қалай ерекшеленеді және тиімділігін салыстырып, түсіндіріп, өз пікірлеріңізді айтыңыздар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E5002">
              <w:rPr>
                <w:color w:val="00000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  <w:r w:rsidRPr="000E5002">
              <w:t>ЖИ</w:t>
            </w:r>
          </w:p>
          <w:p w:rsidR="003B7CBF" w:rsidRPr="000E5002" w:rsidRDefault="003B7CBF">
            <w:pPr>
              <w:jc w:val="both"/>
            </w:pPr>
            <w:r w:rsidRPr="000E5002">
              <w:t>ЖИ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030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  <w:proofErr w:type="spellStart"/>
            <w:r w:rsidRPr="000E5002">
              <w:t>Талдау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Pr="000E5002" w:rsidRDefault="003B7CBF">
            <w:pPr>
              <w:jc w:val="both"/>
            </w:pPr>
          </w:p>
        </w:tc>
      </w:tr>
      <w:tr w:rsidR="006150DB" w:rsidTr="00A9590E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150EB5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6150DB">
              <w:rPr>
                <w:b/>
              </w:rPr>
              <w:t>АБ2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15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150EB5">
            <w:pPr>
              <w:jc w:val="both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150EB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150EB5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150EB5">
            <w:pPr>
              <w:jc w:val="both"/>
            </w:pPr>
          </w:p>
        </w:tc>
      </w:tr>
    </w:tbl>
    <w:p w:rsidR="00150EB5" w:rsidRDefault="00150EB5">
      <w:pPr>
        <w:rPr>
          <w:sz w:val="20"/>
          <w:szCs w:val="20"/>
        </w:rPr>
      </w:pPr>
    </w:p>
    <w:p w:rsidR="00150EB5" w:rsidRDefault="00150EB5">
      <w:pPr>
        <w:rPr>
          <w:sz w:val="20"/>
          <w:szCs w:val="20"/>
        </w:rPr>
      </w:pPr>
    </w:p>
    <w:p w:rsidR="00150EB5" w:rsidRDefault="00AC6FEA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:rsidR="00150EB5" w:rsidRDefault="00AC6FE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150EB5" w:rsidRDefault="00AC6F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бейне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материалдардың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150EB5" w:rsidRDefault="00AC6FE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150EB5" w:rsidRDefault="00AC6F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</w:t>
      </w:r>
      <w:proofErr w:type="spellStart"/>
      <w:r>
        <w:rPr>
          <w:sz w:val="20"/>
          <w:szCs w:val="20"/>
        </w:rPr>
        <w:t>және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:rsidR="00150EB5" w:rsidRDefault="00AC6F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150EB5" w:rsidRDefault="00AC6FEA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 w:rsidR="00023027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150EB5" w:rsidRDefault="00150EB5">
      <w:pPr>
        <w:jc w:val="both"/>
        <w:rPr>
          <w:sz w:val="20"/>
          <w:szCs w:val="20"/>
        </w:rPr>
      </w:pPr>
    </w:p>
    <w:p w:rsidR="00150EB5" w:rsidRDefault="00150EB5">
      <w:pPr>
        <w:jc w:val="both"/>
        <w:rPr>
          <w:sz w:val="20"/>
          <w:szCs w:val="20"/>
        </w:rPr>
      </w:pPr>
    </w:p>
    <w:p w:rsidR="00150EB5" w:rsidRPr="001B3D8D" w:rsidRDefault="00AC6FE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                                                                                    </w:t>
      </w:r>
      <w:r w:rsidR="001B3D8D">
        <w:rPr>
          <w:sz w:val="20"/>
          <w:szCs w:val="20"/>
          <w:lang w:val="kk-KZ"/>
        </w:rPr>
        <w:t xml:space="preserve">  Заядан Б.К.</w:t>
      </w:r>
    </w:p>
    <w:p w:rsidR="00150EB5" w:rsidRDefault="00150EB5">
      <w:pPr>
        <w:jc w:val="both"/>
        <w:rPr>
          <w:sz w:val="20"/>
          <w:szCs w:val="20"/>
        </w:rPr>
      </w:pPr>
    </w:p>
    <w:p w:rsidR="00150EB5" w:rsidRDefault="00AC6FE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Методбюротөрағасы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D8D">
        <w:rPr>
          <w:sz w:val="20"/>
          <w:szCs w:val="20"/>
          <w:lang w:val="kk-KZ"/>
        </w:rPr>
        <w:t xml:space="preserve">           </w:t>
      </w:r>
      <w:r w:rsidR="009C3479" w:rsidRPr="00FD45D1">
        <w:rPr>
          <w:sz w:val="20"/>
          <w:szCs w:val="20"/>
          <w:lang w:val="kk-KZ"/>
        </w:rPr>
        <w:t>Назарбекова С. Т.</w:t>
      </w:r>
      <w:r w:rsidR="009C3479" w:rsidRPr="00CB09AD">
        <w:rPr>
          <w:sz w:val="20"/>
          <w:szCs w:val="20"/>
          <w:lang w:val="kk-KZ"/>
        </w:rPr>
        <w:tab/>
      </w:r>
      <w:r>
        <w:rPr>
          <w:sz w:val="20"/>
          <w:szCs w:val="20"/>
        </w:rPr>
        <w:tab/>
      </w:r>
    </w:p>
    <w:p w:rsidR="00150EB5" w:rsidRDefault="00150EB5">
      <w:pPr>
        <w:jc w:val="both"/>
        <w:rPr>
          <w:sz w:val="20"/>
          <w:szCs w:val="20"/>
        </w:rPr>
      </w:pPr>
    </w:p>
    <w:p w:rsidR="00150EB5" w:rsidRDefault="00AC6F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7F92">
        <w:rPr>
          <w:sz w:val="20"/>
          <w:szCs w:val="20"/>
          <w:lang w:val="kk-KZ"/>
        </w:rPr>
        <w:t xml:space="preserve">           Кустубаева А.М.</w:t>
      </w:r>
      <w:r>
        <w:rPr>
          <w:sz w:val="20"/>
          <w:szCs w:val="20"/>
        </w:rPr>
        <w:tab/>
      </w:r>
    </w:p>
    <w:p w:rsidR="00150EB5" w:rsidRDefault="00150EB5">
      <w:pPr>
        <w:jc w:val="both"/>
        <w:rPr>
          <w:sz w:val="20"/>
          <w:szCs w:val="20"/>
        </w:rPr>
      </w:pPr>
    </w:p>
    <w:p w:rsidR="00150EB5" w:rsidRPr="00B87F92" w:rsidRDefault="00AC6FEA" w:rsidP="00B87F92">
      <w:pPr>
        <w:tabs>
          <w:tab w:val="center" w:pos="4677"/>
        </w:tabs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Дәріскер</w:t>
      </w:r>
      <w:proofErr w:type="spellEnd"/>
      <w:r w:rsidR="00B87F92">
        <w:rPr>
          <w:sz w:val="20"/>
          <w:szCs w:val="20"/>
        </w:rPr>
        <w:tab/>
      </w:r>
      <w:r w:rsidR="00B87F92">
        <w:rPr>
          <w:sz w:val="20"/>
          <w:szCs w:val="20"/>
          <w:lang w:val="kk-KZ"/>
        </w:rPr>
        <w:t xml:space="preserve">                              Торманов Н.</w:t>
      </w:r>
    </w:p>
    <w:p w:rsidR="00150EB5" w:rsidRDefault="00150EB5">
      <w:pPr>
        <w:jc w:val="both"/>
        <w:rPr>
          <w:sz w:val="20"/>
          <w:szCs w:val="20"/>
        </w:rPr>
      </w:pPr>
    </w:p>
    <w:p w:rsidR="00150EB5" w:rsidRDefault="00150EB5">
      <w:pPr>
        <w:rPr>
          <w:sz w:val="20"/>
          <w:szCs w:val="20"/>
        </w:rPr>
      </w:pPr>
    </w:p>
    <w:p w:rsidR="00150EB5" w:rsidRDefault="00150EB5">
      <w:pPr>
        <w:rPr>
          <w:sz w:val="20"/>
          <w:szCs w:val="20"/>
        </w:rPr>
      </w:pPr>
    </w:p>
    <w:sectPr w:rsidR="00150EB5" w:rsidSect="003126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BBE"/>
    <w:multiLevelType w:val="multilevel"/>
    <w:tmpl w:val="8DA68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3620FF1"/>
    <w:multiLevelType w:val="hybridMultilevel"/>
    <w:tmpl w:val="ABA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34DB"/>
    <w:multiLevelType w:val="multilevel"/>
    <w:tmpl w:val="F7843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E9B7E73"/>
    <w:multiLevelType w:val="hybridMultilevel"/>
    <w:tmpl w:val="DFE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F2107"/>
    <w:multiLevelType w:val="hybridMultilevel"/>
    <w:tmpl w:val="866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162DB"/>
    <w:multiLevelType w:val="hybridMultilevel"/>
    <w:tmpl w:val="E33E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5"/>
    <w:rsid w:val="00023027"/>
    <w:rsid w:val="00030007"/>
    <w:rsid w:val="0008110E"/>
    <w:rsid w:val="0009743B"/>
    <w:rsid w:val="000D01CD"/>
    <w:rsid w:val="000E5002"/>
    <w:rsid w:val="000F32C7"/>
    <w:rsid w:val="00120654"/>
    <w:rsid w:val="00150548"/>
    <w:rsid w:val="00150EB5"/>
    <w:rsid w:val="0016292C"/>
    <w:rsid w:val="0017162F"/>
    <w:rsid w:val="001807D3"/>
    <w:rsid w:val="001B3D8D"/>
    <w:rsid w:val="001C7309"/>
    <w:rsid w:val="001E63A7"/>
    <w:rsid w:val="00205651"/>
    <w:rsid w:val="00247D58"/>
    <w:rsid w:val="00266EE7"/>
    <w:rsid w:val="002A3326"/>
    <w:rsid w:val="002D2719"/>
    <w:rsid w:val="00301044"/>
    <w:rsid w:val="00312607"/>
    <w:rsid w:val="0035581D"/>
    <w:rsid w:val="00372483"/>
    <w:rsid w:val="0038690E"/>
    <w:rsid w:val="00397BE9"/>
    <w:rsid w:val="003B7CBF"/>
    <w:rsid w:val="004149E8"/>
    <w:rsid w:val="00424ADD"/>
    <w:rsid w:val="005067CC"/>
    <w:rsid w:val="005B62D1"/>
    <w:rsid w:val="005F0AAD"/>
    <w:rsid w:val="005F7FC7"/>
    <w:rsid w:val="006150DB"/>
    <w:rsid w:val="00632C8E"/>
    <w:rsid w:val="0065556F"/>
    <w:rsid w:val="0071076F"/>
    <w:rsid w:val="00812D54"/>
    <w:rsid w:val="00814B3E"/>
    <w:rsid w:val="00814EEF"/>
    <w:rsid w:val="00862B74"/>
    <w:rsid w:val="0088570B"/>
    <w:rsid w:val="008A78C8"/>
    <w:rsid w:val="008C09A5"/>
    <w:rsid w:val="008F2621"/>
    <w:rsid w:val="00912624"/>
    <w:rsid w:val="00947A15"/>
    <w:rsid w:val="009C3479"/>
    <w:rsid w:val="009C5708"/>
    <w:rsid w:val="00A57033"/>
    <w:rsid w:val="00A818DC"/>
    <w:rsid w:val="00A92EAD"/>
    <w:rsid w:val="00A9590E"/>
    <w:rsid w:val="00AB7DC6"/>
    <w:rsid w:val="00AC544B"/>
    <w:rsid w:val="00AC6FEA"/>
    <w:rsid w:val="00AD07F2"/>
    <w:rsid w:val="00AD32D7"/>
    <w:rsid w:val="00AD5444"/>
    <w:rsid w:val="00AE3C61"/>
    <w:rsid w:val="00B41843"/>
    <w:rsid w:val="00B608D0"/>
    <w:rsid w:val="00B87F92"/>
    <w:rsid w:val="00BC0214"/>
    <w:rsid w:val="00BE21F6"/>
    <w:rsid w:val="00C00BFA"/>
    <w:rsid w:val="00C17787"/>
    <w:rsid w:val="00C70116"/>
    <w:rsid w:val="00C91428"/>
    <w:rsid w:val="00CA7193"/>
    <w:rsid w:val="00CC1626"/>
    <w:rsid w:val="00CC3415"/>
    <w:rsid w:val="00CD3EC4"/>
    <w:rsid w:val="00CE0EFB"/>
    <w:rsid w:val="00CF5FC3"/>
    <w:rsid w:val="00D148C2"/>
    <w:rsid w:val="00D729BD"/>
    <w:rsid w:val="00D802B4"/>
    <w:rsid w:val="00D8257D"/>
    <w:rsid w:val="00DF3225"/>
    <w:rsid w:val="00E44F9F"/>
    <w:rsid w:val="00E75005"/>
    <w:rsid w:val="00E84DF5"/>
    <w:rsid w:val="00EA270E"/>
    <w:rsid w:val="00EB516C"/>
    <w:rsid w:val="00EB73E6"/>
    <w:rsid w:val="00ED43D2"/>
    <w:rsid w:val="00F363E1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6C672-E4A5-4021-9E4A-9F00C62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2607"/>
  </w:style>
  <w:style w:type="paragraph" w:styleId="1">
    <w:name w:val="heading 1"/>
    <w:basedOn w:val="a"/>
    <w:next w:val="a"/>
    <w:rsid w:val="003126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126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26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26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126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1260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2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126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26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1260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basedOn w:val="a"/>
    <w:uiPriority w:val="34"/>
    <w:qFormat/>
    <w:rsid w:val="00AE3C6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0F32C7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01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8">
    <w:name w:val="Body Text Indent"/>
    <w:basedOn w:val="a"/>
    <w:link w:val="af9"/>
    <w:semiHidden/>
    <w:unhideWhenUsed/>
    <w:rsid w:val="00301044"/>
    <w:pPr>
      <w:spacing w:after="120"/>
      <w:ind w:left="283"/>
    </w:pPr>
    <w:rPr>
      <w:rFonts w:eastAsia="Calibri"/>
    </w:rPr>
  </w:style>
  <w:style w:type="character" w:customStyle="1" w:styleId="af9">
    <w:name w:val="Основной текст с отступом Знак"/>
    <w:basedOn w:val="a0"/>
    <w:link w:val="af8"/>
    <w:semiHidden/>
    <w:rsid w:val="00301044"/>
    <w:rPr>
      <w:rFonts w:eastAsia="Calibri"/>
    </w:rPr>
  </w:style>
  <w:style w:type="table" w:styleId="afa">
    <w:name w:val="Table Grid"/>
    <w:aliases w:val="Таблица плотная"/>
    <w:basedOn w:val="a1"/>
    <w:uiPriority w:val="59"/>
    <w:rsid w:val="003010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Торманов Нуртай</dc:creator>
  <cp:lastModifiedBy>Kanat</cp:lastModifiedBy>
  <cp:revision>32</cp:revision>
  <dcterms:created xsi:type="dcterms:W3CDTF">2020-09-21T10:30:00Z</dcterms:created>
  <dcterms:modified xsi:type="dcterms:W3CDTF">2021-09-17T15:44:00Z</dcterms:modified>
</cp:coreProperties>
</file>